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F2B1A" w14:textId="5BF61B23" w:rsidR="00295C39" w:rsidRDefault="00295C39" w:rsidP="00295C39">
      <w:pPr>
        <w:jc w:val="both"/>
        <w:rPr>
          <w:rFonts w:ascii="Helvetica" w:hAnsi="Helvetica" w:cs="Helvetica"/>
          <w:sz w:val="24"/>
          <w:szCs w:val="24"/>
        </w:rPr>
      </w:pPr>
      <w:bookmarkStart w:id="0" w:name="_Hlk183414221"/>
      <w:r>
        <w:rPr>
          <w:rFonts w:ascii="Helvetica" w:hAnsi="Helvetica" w:cs="Helvetica"/>
          <w:sz w:val="24"/>
          <w:szCs w:val="24"/>
        </w:rPr>
        <w:t>November 11, 2024</w:t>
      </w:r>
    </w:p>
    <w:p w14:paraId="2B130866" w14:textId="55794033" w:rsidR="00295C39" w:rsidRDefault="00295C39" w:rsidP="00295C39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Page 5021</w:t>
      </w:r>
    </w:p>
    <w:bookmarkEnd w:id="0"/>
    <w:p w14:paraId="5400425F" w14:textId="77777777" w:rsidR="00295C39" w:rsidRDefault="00295C39" w:rsidP="006D60D7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</w:p>
    <w:p w14:paraId="019C771C" w14:textId="4504360D" w:rsidR="00D60A8E" w:rsidRPr="006D60D7" w:rsidRDefault="006D60D7" w:rsidP="006D60D7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Fairfield Area School Board met on Monday evening, </w:t>
      </w:r>
      <w:r w:rsidR="005252B9">
        <w:rPr>
          <w:rFonts w:ascii="Helvetica" w:hAnsi="Helvetica" w:cs="Helvetica"/>
          <w:sz w:val="24"/>
          <w:szCs w:val="24"/>
        </w:rPr>
        <w:t>November 11</w:t>
      </w:r>
      <w:r>
        <w:rPr>
          <w:rFonts w:ascii="Helvetica" w:hAnsi="Helvetica" w:cs="Helvetica"/>
          <w:sz w:val="24"/>
          <w:szCs w:val="24"/>
        </w:rPr>
        <w:t xml:space="preserve">, 2024 at </w:t>
      </w:r>
      <w:r w:rsidR="005252B9">
        <w:rPr>
          <w:rFonts w:ascii="Helvetica" w:hAnsi="Helvetica" w:cs="Helvetica"/>
          <w:sz w:val="24"/>
          <w:szCs w:val="24"/>
        </w:rPr>
        <w:t>6</w:t>
      </w:r>
      <w:r>
        <w:rPr>
          <w:rFonts w:ascii="Helvetica" w:hAnsi="Helvetica" w:cs="Helvetica"/>
          <w:sz w:val="24"/>
          <w:szCs w:val="24"/>
        </w:rPr>
        <w:t>:0</w:t>
      </w:r>
      <w:r w:rsidR="00B96BCA">
        <w:rPr>
          <w:rFonts w:ascii="Helvetica" w:hAnsi="Helvetica" w:cs="Helvetica"/>
          <w:sz w:val="24"/>
          <w:szCs w:val="24"/>
        </w:rPr>
        <w:t>0</w:t>
      </w:r>
      <w:r>
        <w:rPr>
          <w:rFonts w:ascii="Helvetica" w:hAnsi="Helvetica" w:cs="Helvetica"/>
          <w:sz w:val="24"/>
          <w:szCs w:val="24"/>
        </w:rPr>
        <w:t xml:space="preserve"> p.m. in the district boardroom for a</w:t>
      </w:r>
      <w:r w:rsidR="00DE5D6C">
        <w:rPr>
          <w:rFonts w:ascii="Helvetica" w:hAnsi="Helvetica" w:cs="Helvetica"/>
          <w:sz w:val="24"/>
          <w:szCs w:val="24"/>
        </w:rPr>
        <w:t xml:space="preserve"> regular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DE5D6C">
        <w:rPr>
          <w:rFonts w:ascii="Helvetica" w:hAnsi="Helvetica" w:cs="Helvetica"/>
          <w:sz w:val="24"/>
          <w:szCs w:val="24"/>
        </w:rPr>
        <w:t>b</w:t>
      </w:r>
      <w:r>
        <w:rPr>
          <w:rFonts w:ascii="Helvetica" w:hAnsi="Helvetica" w:cs="Helvetica"/>
          <w:sz w:val="24"/>
          <w:szCs w:val="24"/>
        </w:rPr>
        <w:t>oa</w:t>
      </w:r>
      <w:r w:rsidR="004A73FF">
        <w:rPr>
          <w:rFonts w:ascii="Helvetica" w:hAnsi="Helvetica" w:cs="Helvetica"/>
          <w:sz w:val="24"/>
          <w:szCs w:val="24"/>
        </w:rPr>
        <w:t xml:space="preserve">rd </w:t>
      </w:r>
      <w:r w:rsidR="00DE5D6C">
        <w:rPr>
          <w:rFonts w:ascii="Helvetica" w:hAnsi="Helvetica" w:cs="Helvetica"/>
          <w:sz w:val="24"/>
          <w:szCs w:val="24"/>
        </w:rPr>
        <w:t>m</w:t>
      </w:r>
      <w:r w:rsidR="004A73FF">
        <w:rPr>
          <w:rFonts w:ascii="Helvetica" w:hAnsi="Helvetica" w:cs="Helvetica"/>
          <w:sz w:val="24"/>
          <w:szCs w:val="24"/>
        </w:rPr>
        <w:t>eeting</w:t>
      </w:r>
      <w:r>
        <w:rPr>
          <w:rFonts w:ascii="Helvetica" w:hAnsi="Helvetica" w:cs="Helvetica"/>
          <w:sz w:val="24"/>
          <w:szCs w:val="24"/>
        </w:rPr>
        <w:t xml:space="preserve">. The following members were in attendance, Mrs. Candace </w:t>
      </w:r>
      <w:bookmarkStart w:id="1" w:name="_Hlk169765011"/>
      <w:r>
        <w:rPr>
          <w:rFonts w:ascii="Helvetica" w:hAnsi="Helvetica" w:cs="Helvetica"/>
          <w:sz w:val="24"/>
          <w:szCs w:val="24"/>
        </w:rPr>
        <w:t>Ferguson-Miller</w:t>
      </w:r>
      <w:bookmarkEnd w:id="1"/>
      <w:r>
        <w:rPr>
          <w:rFonts w:ascii="Helvetica" w:hAnsi="Helvetica" w:cs="Helvetica"/>
          <w:sz w:val="24"/>
          <w:szCs w:val="24"/>
        </w:rPr>
        <w:t>, presiding;</w:t>
      </w:r>
      <w:r w:rsidR="005252B9">
        <w:rPr>
          <w:rFonts w:ascii="Helvetica" w:hAnsi="Helvetica" w:cs="Helvetica"/>
          <w:sz w:val="24"/>
          <w:szCs w:val="24"/>
        </w:rPr>
        <w:t xml:space="preserve"> Mrs. Erica Bollinger, Mr. James Fisher,</w:t>
      </w:r>
      <w:r w:rsidR="00AB38A5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Mrs. Jennifer Holz,</w:t>
      </w:r>
      <w:r w:rsidR="005252B9">
        <w:rPr>
          <w:rFonts w:ascii="Helvetica" w:hAnsi="Helvetica" w:cs="Helvetica"/>
          <w:sz w:val="24"/>
          <w:szCs w:val="24"/>
        </w:rPr>
        <w:t xml:space="preserve"> Mrs. Melissa Kearchner,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AB38A5">
        <w:rPr>
          <w:rFonts w:ascii="Helvetica" w:hAnsi="Helvetica" w:cs="Helvetica"/>
          <w:sz w:val="24"/>
          <w:szCs w:val="24"/>
        </w:rPr>
        <w:t>Mr. Jack Liller,</w:t>
      </w:r>
      <w:r>
        <w:rPr>
          <w:rFonts w:ascii="Helvetica" w:hAnsi="Helvetica" w:cs="Helvetica"/>
          <w:sz w:val="24"/>
          <w:szCs w:val="24"/>
        </w:rPr>
        <w:t xml:space="preserve"> Mr. Tedd Sayr</w:t>
      </w:r>
      <w:r w:rsidR="00295C39">
        <w:rPr>
          <w:rFonts w:ascii="Helvetica" w:hAnsi="Helvetica" w:cs="Helvetica"/>
          <w:sz w:val="24"/>
          <w:szCs w:val="24"/>
        </w:rPr>
        <w:t>es</w:t>
      </w:r>
      <w:r w:rsidR="005252B9">
        <w:rPr>
          <w:rFonts w:ascii="Helvetica" w:hAnsi="Helvetica" w:cs="Helvetica"/>
          <w:sz w:val="24"/>
          <w:szCs w:val="24"/>
        </w:rPr>
        <w:t xml:space="preserve"> and Mrs. Lis</w:t>
      </w:r>
      <w:r w:rsidR="00295C39">
        <w:rPr>
          <w:rFonts w:ascii="Helvetica" w:hAnsi="Helvetica" w:cs="Helvetica"/>
          <w:sz w:val="24"/>
          <w:szCs w:val="24"/>
        </w:rPr>
        <w:t>a</w:t>
      </w:r>
      <w:r w:rsidR="005252B9">
        <w:rPr>
          <w:rFonts w:ascii="Helvetica" w:hAnsi="Helvetica" w:cs="Helvetica"/>
          <w:sz w:val="24"/>
          <w:szCs w:val="24"/>
        </w:rPr>
        <w:t xml:space="preserve"> Sturges</w:t>
      </w:r>
      <w:r w:rsidR="00AB38A5">
        <w:rPr>
          <w:rFonts w:ascii="Helvetica" w:hAnsi="Helvetica" w:cs="Helvetica"/>
          <w:sz w:val="24"/>
          <w:szCs w:val="24"/>
        </w:rPr>
        <w:t>.</w:t>
      </w:r>
      <w:r w:rsidR="00B96BCA">
        <w:rPr>
          <w:rFonts w:ascii="Helvetica" w:hAnsi="Helvetica" w:cs="Helvetica"/>
          <w:sz w:val="24"/>
          <w:szCs w:val="24"/>
        </w:rPr>
        <w:t xml:space="preserve"> </w:t>
      </w:r>
      <w:r w:rsidR="005252B9">
        <w:rPr>
          <w:rFonts w:ascii="Helvetica" w:hAnsi="Helvetica" w:cs="Helvetica"/>
          <w:sz w:val="24"/>
          <w:szCs w:val="24"/>
        </w:rPr>
        <w:t>Mr. Matthew DeGennaro was absent</w:t>
      </w:r>
      <w:r w:rsidR="00813956">
        <w:rPr>
          <w:rFonts w:ascii="Helvetica" w:hAnsi="Helvetica" w:cs="Helvetica"/>
          <w:sz w:val="24"/>
          <w:szCs w:val="24"/>
        </w:rPr>
        <w:t>.</w:t>
      </w:r>
      <w:r>
        <w:rPr>
          <w:rFonts w:ascii="Helvetica" w:hAnsi="Helvetica" w:cs="Helvetica"/>
          <w:sz w:val="24"/>
          <w:szCs w:val="24"/>
        </w:rPr>
        <w:t xml:space="preserve"> Also present were Mr. Thomas Haupt, Superintendent; Mr. Aaron Taylor, Assistant to the Superintendent; Mr. Scott Wilt, Business Manager;</w:t>
      </w:r>
      <w:r w:rsidR="00AC3E76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Mrs. Nicole Steele-Zepp</w:t>
      </w:r>
      <w:r w:rsidR="00872444">
        <w:rPr>
          <w:rFonts w:ascii="Helvetica" w:hAnsi="Helvetica" w:cs="Helvetica"/>
          <w:sz w:val="24"/>
          <w:szCs w:val="24"/>
        </w:rPr>
        <w:t>,</w:t>
      </w:r>
      <w:r>
        <w:rPr>
          <w:rFonts w:ascii="Helvetica" w:hAnsi="Helvetica" w:cs="Helvetica"/>
          <w:sz w:val="24"/>
          <w:szCs w:val="24"/>
        </w:rPr>
        <w:t xml:space="preserve"> Technology Coordinator</w:t>
      </w:r>
      <w:r w:rsidR="00872444">
        <w:rPr>
          <w:rFonts w:ascii="Helvetica" w:hAnsi="Helvetica" w:cs="Helvetica"/>
          <w:sz w:val="24"/>
          <w:szCs w:val="24"/>
        </w:rPr>
        <w:t xml:space="preserve">; </w:t>
      </w:r>
      <w:r w:rsidR="00C53D06">
        <w:rPr>
          <w:rFonts w:ascii="Helvetica" w:hAnsi="Helvetica" w:cs="Helvetica"/>
          <w:sz w:val="24"/>
          <w:szCs w:val="24"/>
        </w:rPr>
        <w:t>M</w:t>
      </w:r>
      <w:r w:rsidR="005252B9">
        <w:rPr>
          <w:rFonts w:ascii="Helvetica" w:hAnsi="Helvetica" w:cs="Helvetica"/>
          <w:sz w:val="24"/>
          <w:szCs w:val="24"/>
        </w:rPr>
        <w:t>r</w:t>
      </w:r>
      <w:r w:rsidR="00C53D06">
        <w:rPr>
          <w:rFonts w:ascii="Helvetica" w:hAnsi="Helvetica" w:cs="Helvetica"/>
          <w:sz w:val="24"/>
          <w:szCs w:val="24"/>
        </w:rPr>
        <w:t xml:space="preserve">. </w:t>
      </w:r>
      <w:r w:rsidR="005252B9">
        <w:rPr>
          <w:rFonts w:ascii="Helvetica" w:hAnsi="Helvetica" w:cs="Helvetica"/>
          <w:sz w:val="24"/>
          <w:szCs w:val="24"/>
        </w:rPr>
        <w:t>Justin Hoffacker</w:t>
      </w:r>
      <w:r w:rsidR="00872444">
        <w:rPr>
          <w:rFonts w:ascii="Helvetica" w:hAnsi="Helvetica" w:cs="Helvetica"/>
          <w:sz w:val="24"/>
          <w:szCs w:val="24"/>
        </w:rPr>
        <w:t>,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5252B9">
        <w:rPr>
          <w:rFonts w:ascii="Helvetica" w:hAnsi="Helvetica" w:cs="Helvetica"/>
          <w:sz w:val="24"/>
          <w:szCs w:val="24"/>
        </w:rPr>
        <w:t>Middle</w:t>
      </w:r>
      <w:r>
        <w:rPr>
          <w:rFonts w:ascii="Helvetica" w:hAnsi="Helvetica" w:cs="Helvetica"/>
          <w:sz w:val="24"/>
          <w:szCs w:val="24"/>
        </w:rPr>
        <w:t xml:space="preserve"> School Principal</w:t>
      </w:r>
      <w:r w:rsidR="00295C39">
        <w:rPr>
          <w:rFonts w:ascii="Helvetica" w:hAnsi="Helvetica" w:cs="Helvetica"/>
          <w:sz w:val="24"/>
          <w:szCs w:val="24"/>
        </w:rPr>
        <w:t>; and</w:t>
      </w:r>
      <w:r w:rsidR="005252B9">
        <w:rPr>
          <w:rFonts w:ascii="Helvetica" w:hAnsi="Helvetica" w:cs="Helvetica"/>
          <w:sz w:val="24"/>
          <w:szCs w:val="24"/>
        </w:rPr>
        <w:t xml:space="preserve"> Leigh Dalton</w:t>
      </w:r>
      <w:r w:rsidR="00872444">
        <w:rPr>
          <w:rFonts w:ascii="Helvetica" w:hAnsi="Helvetica" w:cs="Helvetica"/>
          <w:sz w:val="24"/>
          <w:szCs w:val="24"/>
        </w:rPr>
        <w:t xml:space="preserve">; District </w:t>
      </w:r>
      <w:r w:rsidR="003B37D7">
        <w:rPr>
          <w:rFonts w:ascii="Helvetica" w:hAnsi="Helvetica" w:cs="Helvetica"/>
          <w:sz w:val="24"/>
          <w:szCs w:val="24"/>
        </w:rPr>
        <w:t>Solicitor,</w:t>
      </w:r>
      <w:r w:rsidR="005252B9">
        <w:rPr>
          <w:rFonts w:ascii="Helvetica" w:hAnsi="Helvetica" w:cs="Helvetica"/>
          <w:sz w:val="24"/>
          <w:szCs w:val="24"/>
        </w:rPr>
        <w:t xml:space="preserve"> attended </w:t>
      </w:r>
      <w:r w:rsidR="00813956">
        <w:rPr>
          <w:rFonts w:ascii="Helvetica" w:hAnsi="Helvetica" w:cs="Helvetica"/>
          <w:sz w:val="24"/>
          <w:szCs w:val="24"/>
        </w:rPr>
        <w:t>virtually.</w:t>
      </w:r>
      <w:r w:rsidR="00872444">
        <w:rPr>
          <w:rFonts w:ascii="Helvetica" w:hAnsi="Helvetica" w:cs="Helvetica"/>
          <w:sz w:val="24"/>
          <w:szCs w:val="24"/>
        </w:rPr>
        <w:t xml:space="preserve"> </w:t>
      </w:r>
    </w:p>
    <w:p w14:paraId="6A9224B1" w14:textId="77777777" w:rsidR="00D60A8E" w:rsidRDefault="00D60A8E" w:rsidP="006D60D7">
      <w:pPr>
        <w:tabs>
          <w:tab w:val="left" w:pos="720"/>
          <w:tab w:val="left" w:pos="1440"/>
        </w:tabs>
        <w:rPr>
          <w:rFonts w:ascii="Helvetica" w:hAnsi="Helvetica"/>
          <w:sz w:val="24"/>
        </w:rPr>
      </w:pPr>
    </w:p>
    <w:p w14:paraId="372D2246" w14:textId="2D5339A8" w:rsidR="00AB38A5" w:rsidRDefault="00B75023" w:rsidP="00AB38A5">
      <w:pPr>
        <w:tabs>
          <w:tab w:val="left" w:pos="720"/>
          <w:tab w:val="left" w:pos="1440"/>
        </w:tabs>
        <w:ind w:left="2160" w:hanging="2160"/>
        <w:jc w:val="both"/>
        <w:rPr>
          <w:rFonts w:ascii="Helvetica" w:hAnsi="Helvetica"/>
          <w:b/>
          <w:bCs/>
          <w:sz w:val="24"/>
        </w:rPr>
      </w:pPr>
      <w:r w:rsidRPr="00B75023">
        <w:rPr>
          <w:rFonts w:ascii="Helvetica" w:hAnsi="Helvetica"/>
          <w:b/>
          <w:bCs/>
          <w:sz w:val="24"/>
        </w:rPr>
        <w:t>Minutes</w:t>
      </w:r>
    </w:p>
    <w:p w14:paraId="0A7CF20D" w14:textId="77777777" w:rsidR="00B96BCA" w:rsidRDefault="00B96BCA" w:rsidP="00AB38A5">
      <w:pPr>
        <w:tabs>
          <w:tab w:val="left" w:pos="720"/>
          <w:tab w:val="left" w:pos="1440"/>
        </w:tabs>
        <w:ind w:left="2160" w:hanging="2160"/>
        <w:jc w:val="both"/>
        <w:rPr>
          <w:rFonts w:ascii="Helvetica" w:hAnsi="Helvetica"/>
          <w:b/>
          <w:bCs/>
          <w:sz w:val="24"/>
        </w:rPr>
      </w:pPr>
    </w:p>
    <w:p w14:paraId="7B246665" w14:textId="3499F4AB" w:rsidR="00BF38DA" w:rsidRDefault="00295C39" w:rsidP="00295C39">
      <w:pPr>
        <w:tabs>
          <w:tab w:val="left" w:pos="720"/>
          <w:tab w:val="left" w:pos="1440"/>
        </w:tabs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 w:rsidR="00BF38DA">
        <w:rPr>
          <w:rFonts w:ascii="Helvetica" w:hAnsi="Helvetica"/>
          <w:sz w:val="24"/>
        </w:rPr>
        <w:t xml:space="preserve">A motion was made by Mr. Tedd Sayres to approve the minutes of the Regular Board Meeting of </w:t>
      </w:r>
      <w:r w:rsidR="003A54D5">
        <w:rPr>
          <w:rFonts w:ascii="Helvetica" w:hAnsi="Helvetica"/>
          <w:sz w:val="24"/>
        </w:rPr>
        <w:t xml:space="preserve">October 28, 2024. </w:t>
      </w:r>
      <w:r w:rsidR="00BF38DA">
        <w:rPr>
          <w:rFonts w:ascii="Helvetica" w:hAnsi="Helvetica"/>
          <w:sz w:val="24"/>
        </w:rPr>
        <w:t>The motion was seconded by Mr</w:t>
      </w:r>
      <w:r w:rsidR="003A54D5">
        <w:rPr>
          <w:rFonts w:ascii="Helvetica" w:hAnsi="Helvetica"/>
          <w:sz w:val="24"/>
        </w:rPr>
        <w:t>s</w:t>
      </w:r>
      <w:r w:rsidR="00BF38DA">
        <w:rPr>
          <w:rFonts w:ascii="Helvetica" w:hAnsi="Helvetica"/>
          <w:sz w:val="24"/>
        </w:rPr>
        <w:t xml:space="preserve">. </w:t>
      </w:r>
      <w:r w:rsidR="003A54D5">
        <w:rPr>
          <w:rFonts w:ascii="Helvetica" w:hAnsi="Helvetica"/>
          <w:sz w:val="24"/>
        </w:rPr>
        <w:t>Lisa Sturges</w:t>
      </w:r>
      <w:r w:rsidR="00BF38DA">
        <w:rPr>
          <w:rFonts w:ascii="Helvetica" w:hAnsi="Helvetica"/>
          <w:sz w:val="24"/>
        </w:rPr>
        <w:t>. The motion carrie</w:t>
      </w:r>
      <w:r w:rsidR="007D0726">
        <w:rPr>
          <w:rFonts w:ascii="Helvetica" w:hAnsi="Helvetica"/>
          <w:sz w:val="24"/>
        </w:rPr>
        <w:t>d</w:t>
      </w:r>
      <w:r w:rsidR="00BF38DA">
        <w:rPr>
          <w:rFonts w:ascii="Helvetica" w:hAnsi="Helvetica"/>
          <w:sz w:val="24"/>
        </w:rPr>
        <w:t xml:space="preserve"> (</w:t>
      </w:r>
      <w:r w:rsidR="003A54D5">
        <w:rPr>
          <w:rFonts w:ascii="Helvetica" w:hAnsi="Helvetica"/>
          <w:sz w:val="24"/>
        </w:rPr>
        <w:t>8</w:t>
      </w:r>
      <w:r w:rsidR="00BF38DA">
        <w:rPr>
          <w:rFonts w:ascii="Helvetica" w:hAnsi="Helvetica"/>
          <w:sz w:val="24"/>
        </w:rPr>
        <w:t>-0).</w:t>
      </w:r>
    </w:p>
    <w:p w14:paraId="2E833C2D" w14:textId="77777777" w:rsidR="00BF38DA" w:rsidRPr="00BF38DA" w:rsidRDefault="00BF38DA" w:rsidP="00BF38DA">
      <w:pPr>
        <w:tabs>
          <w:tab w:val="left" w:pos="720"/>
          <w:tab w:val="left" w:pos="1440"/>
        </w:tabs>
        <w:jc w:val="both"/>
        <w:rPr>
          <w:rFonts w:ascii="Helvetica" w:hAnsi="Helvetica"/>
          <w:sz w:val="24"/>
        </w:rPr>
      </w:pPr>
    </w:p>
    <w:p w14:paraId="3286776B" w14:textId="7B57E2EE" w:rsidR="00D60A8E" w:rsidRDefault="00BF38DA" w:rsidP="006D60D7">
      <w:pPr>
        <w:tabs>
          <w:tab w:val="left" w:pos="720"/>
          <w:tab w:val="left" w:pos="1440"/>
          <w:tab w:val="left" w:pos="2160"/>
        </w:tabs>
        <w:ind w:left="2160" w:hanging="216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P</w:t>
      </w:r>
      <w:r w:rsidR="00D60A8E">
        <w:rPr>
          <w:rFonts w:ascii="Helvetica" w:hAnsi="Helvetica"/>
          <w:b/>
          <w:sz w:val="24"/>
        </w:rPr>
        <w:t>resentations/Reports</w:t>
      </w:r>
      <w:r w:rsidR="00891987">
        <w:rPr>
          <w:rFonts w:ascii="Helvetica" w:hAnsi="Helvetica"/>
          <w:b/>
          <w:sz w:val="24"/>
        </w:rPr>
        <w:t xml:space="preserve"> </w:t>
      </w:r>
    </w:p>
    <w:p w14:paraId="610DB5B7" w14:textId="1B053F71" w:rsidR="00AB38A5" w:rsidRDefault="00AB38A5" w:rsidP="00AB38A5">
      <w:pPr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The following individuals are responsible for updating the board on the current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operations of their supervised areas. If you would like their full report, please follow this</w:t>
      </w:r>
      <w:r>
        <w:rPr>
          <w:rFonts w:ascii="Helvetica" w:hAnsi="Helvetica" w:cs="Helvetica"/>
          <w:sz w:val="24"/>
          <w:szCs w:val="24"/>
        </w:rPr>
        <w:t xml:space="preserve"> link: </w:t>
      </w:r>
      <w:hyperlink r:id="rId6" w:history="1">
        <w:r w:rsidR="00600D5A" w:rsidRPr="00B910E6">
          <w:rPr>
            <w:rStyle w:val="Hyperlink"/>
            <w:rFonts w:ascii="Helvetica" w:hAnsi="Helvetica" w:cs="Helvetica"/>
            <w:sz w:val="24"/>
            <w:szCs w:val="24"/>
          </w:rPr>
          <w:t>https://www.youtube.com/playlist?list=PLEPDJP9udALGyQSlPPBEbCvcT-62mW2sY</w:t>
        </w:r>
      </w:hyperlink>
      <w:r w:rsidR="00600D5A">
        <w:rPr>
          <w:rFonts w:ascii="Helvetica" w:hAnsi="Helvetica" w:cs="Helvetica"/>
          <w:sz w:val="24"/>
          <w:szCs w:val="24"/>
        </w:rPr>
        <w:t>.</w:t>
      </w:r>
    </w:p>
    <w:p w14:paraId="60C74565" w14:textId="77777777" w:rsidR="00C53D06" w:rsidRDefault="00C53D06" w:rsidP="00AB38A5">
      <w:pPr>
        <w:jc w:val="both"/>
        <w:rPr>
          <w:rFonts w:ascii="Helvetica" w:hAnsi="Helvetica" w:cs="Helvetica"/>
          <w:sz w:val="24"/>
          <w:szCs w:val="24"/>
        </w:rPr>
      </w:pPr>
    </w:p>
    <w:p w14:paraId="7082979E" w14:textId="77777777" w:rsidR="00C53D06" w:rsidRDefault="00C53D06" w:rsidP="00C53D06">
      <w:pPr>
        <w:pStyle w:val="ListParagraph"/>
        <w:numPr>
          <w:ilvl w:val="0"/>
          <w:numId w:val="43"/>
        </w:numPr>
        <w:tabs>
          <w:tab w:val="left" w:pos="720"/>
          <w:tab w:val="left" w:pos="1890"/>
        </w:tabs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>Superintendent</w:t>
      </w:r>
    </w:p>
    <w:p w14:paraId="042CCD3A" w14:textId="0DEA3D5F" w:rsidR="00BF38DA" w:rsidRDefault="00BF38DA" w:rsidP="00C53D06">
      <w:pPr>
        <w:pStyle w:val="ListParagraph"/>
        <w:numPr>
          <w:ilvl w:val="0"/>
          <w:numId w:val="43"/>
        </w:numPr>
        <w:tabs>
          <w:tab w:val="left" w:pos="720"/>
          <w:tab w:val="left" w:pos="1890"/>
        </w:tabs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>Assistant to the Superintendent</w:t>
      </w:r>
    </w:p>
    <w:p w14:paraId="223DDC5D" w14:textId="1AF03975" w:rsidR="003A54D5" w:rsidRDefault="003A54D5" w:rsidP="00C53D06">
      <w:pPr>
        <w:pStyle w:val="ListParagraph"/>
        <w:numPr>
          <w:ilvl w:val="0"/>
          <w:numId w:val="43"/>
        </w:numPr>
        <w:tabs>
          <w:tab w:val="left" w:pos="720"/>
          <w:tab w:val="left" w:pos="1890"/>
        </w:tabs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>Business Manager</w:t>
      </w:r>
    </w:p>
    <w:p w14:paraId="526E3353" w14:textId="7483FE98" w:rsidR="00BF38DA" w:rsidRDefault="00BF38DA" w:rsidP="00C53D06">
      <w:pPr>
        <w:pStyle w:val="ListParagraph"/>
        <w:numPr>
          <w:ilvl w:val="0"/>
          <w:numId w:val="43"/>
        </w:numPr>
        <w:tabs>
          <w:tab w:val="left" w:pos="720"/>
          <w:tab w:val="left" w:pos="1890"/>
        </w:tabs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>Technology Director</w:t>
      </w:r>
    </w:p>
    <w:p w14:paraId="34DA907C" w14:textId="64FA9F3F" w:rsidR="00BF38DA" w:rsidRDefault="00BF38DA" w:rsidP="00C53D06">
      <w:pPr>
        <w:pStyle w:val="ListParagraph"/>
        <w:numPr>
          <w:ilvl w:val="0"/>
          <w:numId w:val="43"/>
        </w:numPr>
        <w:tabs>
          <w:tab w:val="left" w:pos="720"/>
          <w:tab w:val="left" w:pos="1890"/>
        </w:tabs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>Principal’s Update</w:t>
      </w:r>
    </w:p>
    <w:p w14:paraId="5BF4EE20" w14:textId="77777777" w:rsidR="00BF38DA" w:rsidRDefault="00BF38DA" w:rsidP="00BF38DA">
      <w:pPr>
        <w:tabs>
          <w:tab w:val="left" w:pos="720"/>
          <w:tab w:val="left" w:pos="1890"/>
        </w:tabs>
        <w:rPr>
          <w:rFonts w:ascii="Helvetica" w:hAnsi="Helvetica"/>
          <w:bCs/>
          <w:sz w:val="24"/>
        </w:rPr>
      </w:pPr>
    </w:p>
    <w:p w14:paraId="27FB6067" w14:textId="2859C3C8" w:rsidR="00BF38DA" w:rsidRDefault="00BF38DA" w:rsidP="00BF38DA">
      <w:pPr>
        <w:tabs>
          <w:tab w:val="left" w:pos="720"/>
          <w:tab w:val="left" w:pos="1890"/>
        </w:tabs>
        <w:rPr>
          <w:rFonts w:ascii="Helvetica" w:hAnsi="Helvetica"/>
          <w:bCs/>
          <w:sz w:val="24"/>
        </w:rPr>
      </w:pPr>
      <w:r>
        <w:rPr>
          <w:rFonts w:ascii="Helvetica" w:hAnsi="Helvetica"/>
          <w:b/>
          <w:sz w:val="24"/>
        </w:rPr>
        <w:t xml:space="preserve">Public Comment – </w:t>
      </w:r>
      <w:r w:rsidR="007D0726">
        <w:rPr>
          <w:rFonts w:ascii="Helvetica" w:hAnsi="Helvetica"/>
          <w:bCs/>
          <w:sz w:val="24"/>
        </w:rPr>
        <w:t>There was no public comment.</w:t>
      </w:r>
    </w:p>
    <w:p w14:paraId="31DC4BCE" w14:textId="77777777" w:rsidR="00BF38DA" w:rsidRDefault="00BF38DA" w:rsidP="00BF38DA">
      <w:pPr>
        <w:tabs>
          <w:tab w:val="left" w:pos="720"/>
          <w:tab w:val="left" w:pos="1890"/>
        </w:tabs>
        <w:rPr>
          <w:rFonts w:ascii="Helvetica" w:hAnsi="Helvetica"/>
          <w:bCs/>
          <w:sz w:val="24"/>
        </w:rPr>
      </w:pPr>
    </w:p>
    <w:p w14:paraId="23E7139A" w14:textId="50F9ABB7" w:rsidR="00BF38DA" w:rsidRPr="00BF38DA" w:rsidRDefault="00295C39" w:rsidP="00295C39">
      <w:pPr>
        <w:tabs>
          <w:tab w:val="left" w:pos="720"/>
          <w:tab w:val="left" w:pos="1890"/>
        </w:tabs>
        <w:spacing w:line="360" w:lineRule="auto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ab/>
      </w:r>
      <w:r w:rsidR="003A54D5">
        <w:rPr>
          <w:rFonts w:ascii="Helvetica" w:hAnsi="Helvetica"/>
          <w:bCs/>
          <w:sz w:val="24"/>
        </w:rPr>
        <w:t>Mr. Tedd Sayres</w:t>
      </w:r>
      <w:r w:rsidR="00BF38DA">
        <w:rPr>
          <w:rFonts w:ascii="Helvetica" w:hAnsi="Helvetica"/>
          <w:bCs/>
          <w:sz w:val="24"/>
        </w:rPr>
        <w:t xml:space="preserve"> made a motion to approve consent agenda items A-</w:t>
      </w:r>
      <w:r w:rsidR="003A54D5">
        <w:rPr>
          <w:rFonts w:ascii="Helvetica" w:hAnsi="Helvetica"/>
          <w:bCs/>
          <w:sz w:val="24"/>
        </w:rPr>
        <w:t>E</w:t>
      </w:r>
      <w:r w:rsidR="00BF38DA">
        <w:rPr>
          <w:rFonts w:ascii="Helvetica" w:hAnsi="Helvetica"/>
          <w:bCs/>
          <w:sz w:val="24"/>
        </w:rPr>
        <w:t xml:space="preserve">. The motion was seconded by Mr. Jack Liller. The motion carried </w:t>
      </w:r>
      <w:r w:rsidR="003A54D5">
        <w:rPr>
          <w:rFonts w:ascii="Helvetica" w:hAnsi="Helvetica"/>
          <w:bCs/>
          <w:sz w:val="24"/>
        </w:rPr>
        <w:t>(8</w:t>
      </w:r>
      <w:r w:rsidR="00BF38DA">
        <w:rPr>
          <w:rFonts w:ascii="Helvetica" w:hAnsi="Helvetica"/>
          <w:bCs/>
          <w:sz w:val="24"/>
        </w:rPr>
        <w:t>-0).</w:t>
      </w:r>
    </w:p>
    <w:p w14:paraId="527FA648" w14:textId="77777777" w:rsidR="00C53D06" w:rsidRDefault="00C53D06" w:rsidP="00AB38A5">
      <w:pPr>
        <w:jc w:val="both"/>
        <w:rPr>
          <w:rFonts w:ascii="Helvetica" w:hAnsi="Helvetica" w:cs="Helvetica"/>
          <w:sz w:val="24"/>
          <w:szCs w:val="24"/>
        </w:rPr>
      </w:pPr>
    </w:p>
    <w:p w14:paraId="5087485C" w14:textId="77777777" w:rsidR="00BF38DA" w:rsidRDefault="00BF38DA" w:rsidP="00BF38DA">
      <w:pPr>
        <w:tabs>
          <w:tab w:val="left" w:pos="720"/>
        </w:tabs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Consent Agenda:</w:t>
      </w:r>
    </w:p>
    <w:p w14:paraId="70EFD992" w14:textId="77777777" w:rsidR="00BF38DA" w:rsidRDefault="00BF38DA" w:rsidP="00BF38DA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  <w:u w:val="single"/>
        </w:rPr>
        <w:t>Background</w:t>
      </w:r>
      <w:r>
        <w:rPr>
          <w:rFonts w:ascii="Helvetica" w:hAnsi="Helvetica"/>
          <w:sz w:val="24"/>
        </w:rPr>
        <w:t>:  The following routine operational matters are presented for action by the Board of School Directors. Items that require special attention may be removed from the consent agenda upon request of a Board member.</w:t>
      </w:r>
    </w:p>
    <w:p w14:paraId="6B286E4A" w14:textId="77777777" w:rsidR="003A54D5" w:rsidRDefault="003A54D5" w:rsidP="00BF38DA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</w:p>
    <w:p w14:paraId="2F432242" w14:textId="77777777" w:rsidR="00295C39" w:rsidRDefault="00295C39" w:rsidP="003A54D5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/>
          <w:b/>
          <w:sz w:val="24"/>
        </w:rPr>
      </w:pPr>
    </w:p>
    <w:p w14:paraId="006B6F88" w14:textId="77777777" w:rsidR="00295C39" w:rsidRDefault="00295C39" w:rsidP="00295C39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November 11, 2024</w:t>
      </w:r>
    </w:p>
    <w:p w14:paraId="34A2591F" w14:textId="77777777" w:rsidR="00295C39" w:rsidRDefault="00295C39" w:rsidP="00295C39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Page 5022</w:t>
      </w:r>
    </w:p>
    <w:p w14:paraId="59474163" w14:textId="77777777" w:rsidR="00295C39" w:rsidRDefault="00295C39" w:rsidP="003A54D5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/>
          <w:b/>
          <w:sz w:val="24"/>
        </w:rPr>
      </w:pPr>
    </w:p>
    <w:p w14:paraId="3337CF9A" w14:textId="52008911" w:rsidR="003A54D5" w:rsidRDefault="003A54D5" w:rsidP="003A54D5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Administrative</w:t>
      </w:r>
    </w:p>
    <w:p w14:paraId="7F241791" w14:textId="5E8FC578" w:rsidR="003A54D5" w:rsidRPr="00024313" w:rsidRDefault="003A54D5" w:rsidP="003A54D5">
      <w:pPr>
        <w:tabs>
          <w:tab w:val="left" w:pos="1440"/>
        </w:tabs>
        <w:ind w:left="2160" w:hanging="2160"/>
        <w:jc w:val="both"/>
        <w:rPr>
          <w:rFonts w:ascii="Helvetica" w:hAnsi="Helvetica"/>
          <w:bCs/>
          <w:sz w:val="24"/>
        </w:rPr>
      </w:pPr>
      <w:r>
        <w:rPr>
          <w:rFonts w:ascii="Helvetica" w:hAnsi="Helvetica"/>
          <w:b/>
          <w:sz w:val="24"/>
        </w:rPr>
        <w:t>Actions</w:t>
      </w:r>
      <w:r>
        <w:rPr>
          <w:rFonts w:ascii="Helvetica" w:hAnsi="Helvetica"/>
          <w:b/>
          <w:sz w:val="24"/>
        </w:rPr>
        <w:tab/>
      </w:r>
      <w:r w:rsidRPr="00024313">
        <w:rPr>
          <w:rFonts w:ascii="Helvetica" w:hAnsi="Helvetica"/>
          <w:bCs/>
          <w:sz w:val="24"/>
        </w:rPr>
        <w:t xml:space="preserve">A. </w:t>
      </w:r>
      <w:r w:rsidRPr="00024313">
        <w:rPr>
          <w:rFonts w:ascii="Helvetica" w:hAnsi="Helvetica"/>
          <w:bCs/>
          <w:sz w:val="24"/>
        </w:rPr>
        <w:tab/>
      </w:r>
      <w:r w:rsidR="00295C39">
        <w:rPr>
          <w:rFonts w:ascii="Helvetica" w:hAnsi="Helvetica"/>
          <w:bCs/>
          <w:sz w:val="24"/>
        </w:rPr>
        <w:t>A</w:t>
      </w:r>
      <w:r w:rsidRPr="00024313">
        <w:rPr>
          <w:rFonts w:ascii="Helvetica" w:hAnsi="Helvetica"/>
          <w:bCs/>
          <w:sz w:val="24"/>
        </w:rPr>
        <w:t>pprove</w:t>
      </w:r>
      <w:r w:rsidR="00295C39">
        <w:rPr>
          <w:rFonts w:ascii="Helvetica" w:hAnsi="Helvetica"/>
          <w:bCs/>
          <w:sz w:val="24"/>
        </w:rPr>
        <w:t>d</w:t>
      </w:r>
      <w:r w:rsidRPr="00024313">
        <w:rPr>
          <w:rFonts w:ascii="Helvetica" w:hAnsi="Helvetica"/>
          <w:bCs/>
          <w:sz w:val="24"/>
        </w:rPr>
        <w:t xml:space="preserve"> an Independent Study Contract for Taylor Snyder for the second semester of the 2024-2025 school year for German II.</w:t>
      </w:r>
    </w:p>
    <w:p w14:paraId="26A9009A" w14:textId="77777777" w:rsidR="003A54D5" w:rsidRPr="00024313" w:rsidRDefault="003A54D5" w:rsidP="003A54D5">
      <w:pPr>
        <w:tabs>
          <w:tab w:val="left" w:pos="1440"/>
        </w:tabs>
        <w:ind w:left="2160" w:hanging="2160"/>
        <w:jc w:val="both"/>
        <w:rPr>
          <w:rFonts w:ascii="Helvetica" w:hAnsi="Helvetica"/>
          <w:bCs/>
          <w:sz w:val="24"/>
        </w:rPr>
      </w:pPr>
      <w:r w:rsidRPr="00024313">
        <w:rPr>
          <w:rFonts w:ascii="Helvetica" w:hAnsi="Helvetica"/>
          <w:bCs/>
          <w:sz w:val="24"/>
        </w:rPr>
        <w:tab/>
      </w:r>
    </w:p>
    <w:p w14:paraId="67823E74" w14:textId="440E07CB" w:rsidR="003A54D5" w:rsidRDefault="003A54D5" w:rsidP="003A54D5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b/>
          <w:sz w:val="24"/>
          <w:szCs w:val="24"/>
        </w:rPr>
        <w:t xml:space="preserve">Budget </w:t>
      </w:r>
      <w:r>
        <w:rPr>
          <w:rFonts w:ascii="Helvetica" w:hAnsi="Helvetica" w:cs="Helvetica"/>
          <w:sz w:val="24"/>
          <w:szCs w:val="24"/>
        </w:rPr>
        <w:tab/>
        <w:t>B</w:t>
      </w:r>
      <w:r w:rsidRPr="00C12DAB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.</w:t>
      </w:r>
      <w:r w:rsidRPr="00C12DAB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295C39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</w:t>
      </w:r>
      <w:r w:rsidRPr="00C12DAB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pprove</w:t>
      </w:r>
      <w:r w:rsidR="00295C39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</w:t>
      </w:r>
      <w:r w:rsidRPr="00C12DAB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the following additional individual(s) as bus / van drivers for the 2024-2025 school year. The contractor is noted.</w:t>
      </w:r>
    </w:p>
    <w:p w14:paraId="0AA2E14E" w14:textId="77777777" w:rsidR="003A54D5" w:rsidRDefault="003A54D5" w:rsidP="003A54D5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</w:p>
    <w:p w14:paraId="25AA15CD" w14:textId="77777777" w:rsidR="003A54D5" w:rsidRDefault="003A54D5" w:rsidP="003A54D5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Alexandra Robbins – Krise Transportation</w:t>
      </w:r>
    </w:p>
    <w:p w14:paraId="09131040" w14:textId="77777777" w:rsidR="003A54D5" w:rsidRDefault="003A54D5" w:rsidP="003A54D5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</w:p>
    <w:p w14:paraId="3B631242" w14:textId="20651C34" w:rsidR="003A54D5" w:rsidRDefault="003A54D5" w:rsidP="003A54D5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</w:t>
      </w:r>
      <w:r w:rsidRPr="000034DA">
        <w:rPr>
          <w:rFonts w:ascii="Helvetica" w:hAnsi="Helvetica" w:cs="Helvetica"/>
          <w:b/>
          <w:sz w:val="24"/>
          <w:szCs w:val="24"/>
        </w:rPr>
        <w:t>ersonnel</w:t>
      </w:r>
      <w:r w:rsidRPr="000034DA">
        <w:rPr>
          <w:rFonts w:ascii="Helvetica" w:hAnsi="Helvetica" w:cs="Helvetica"/>
          <w:bCs/>
          <w:sz w:val="24"/>
          <w:szCs w:val="24"/>
        </w:rPr>
        <w:tab/>
      </w:r>
      <w:bookmarkStart w:id="2" w:name="_Hlk150412198"/>
      <w:r>
        <w:rPr>
          <w:rFonts w:ascii="Helvetica" w:hAnsi="Helvetica" w:cs="Helvetica"/>
          <w:bCs/>
          <w:sz w:val="24"/>
          <w:szCs w:val="24"/>
        </w:rPr>
        <w:t>C.</w:t>
      </w:r>
      <w:r>
        <w:rPr>
          <w:rFonts w:ascii="Helvetica" w:hAnsi="Helvetica" w:cs="Helvetica"/>
          <w:bCs/>
          <w:sz w:val="24"/>
          <w:szCs w:val="24"/>
        </w:rPr>
        <w:tab/>
      </w:r>
      <w:r w:rsidR="00295C39">
        <w:rPr>
          <w:rFonts w:ascii="Helvetica" w:hAnsi="Helvetica" w:cs="Helvetica"/>
          <w:bCs/>
          <w:sz w:val="24"/>
          <w:szCs w:val="24"/>
        </w:rPr>
        <w:t>A</w:t>
      </w:r>
      <w:r>
        <w:rPr>
          <w:rFonts w:ascii="Helvetica" w:hAnsi="Helvetica" w:cs="Helvetica"/>
          <w:bCs/>
          <w:sz w:val="24"/>
          <w:szCs w:val="24"/>
        </w:rPr>
        <w:t>pprove</w:t>
      </w:r>
      <w:r w:rsidR="00295C39">
        <w:rPr>
          <w:rFonts w:ascii="Helvetica" w:hAnsi="Helvetica" w:cs="Helvetica"/>
          <w:bCs/>
          <w:sz w:val="24"/>
          <w:szCs w:val="24"/>
        </w:rPr>
        <w:t>d</w:t>
      </w:r>
      <w:r>
        <w:rPr>
          <w:rFonts w:ascii="Helvetica" w:hAnsi="Helvetica" w:cs="Helvetica"/>
          <w:bCs/>
          <w:sz w:val="24"/>
          <w:szCs w:val="24"/>
        </w:rPr>
        <w:t xml:space="preserve"> Marcie Kozack as a homebound instructor for a middle school student effective November 11, 2024.</w:t>
      </w:r>
    </w:p>
    <w:p w14:paraId="62C051DB" w14:textId="77777777" w:rsidR="003A54D5" w:rsidRDefault="003A54D5" w:rsidP="003A54D5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07111D46" w14:textId="3A0AEBE6" w:rsidR="003A54D5" w:rsidRPr="002B2F1A" w:rsidRDefault="00295C39" w:rsidP="003A54D5">
      <w:pPr>
        <w:pStyle w:val="ListParagraph"/>
        <w:numPr>
          <w:ilvl w:val="0"/>
          <w:numId w:val="46"/>
        </w:numPr>
        <w:tabs>
          <w:tab w:val="left" w:pos="1440"/>
          <w:tab w:val="left" w:pos="2160"/>
        </w:tabs>
        <w:spacing w:line="240" w:lineRule="exact"/>
        <w:ind w:left="2160" w:hanging="720"/>
        <w:jc w:val="both"/>
        <w:rPr>
          <w:rFonts w:ascii="Helvetica" w:hAnsi="Helvetica" w:cs="Helvetica"/>
          <w:sz w:val="24"/>
          <w:szCs w:val="24"/>
        </w:rPr>
      </w:pPr>
      <w:bookmarkStart w:id="3" w:name="_Hlk169086794"/>
      <w:r>
        <w:rPr>
          <w:rFonts w:ascii="Helvetica" w:hAnsi="Helvetica" w:cs="Helvetica"/>
          <w:sz w:val="24"/>
          <w:szCs w:val="24"/>
        </w:rPr>
        <w:t>A</w:t>
      </w:r>
      <w:r w:rsidR="003A54D5" w:rsidRPr="002B2F1A">
        <w:rPr>
          <w:rFonts w:ascii="Helvetica" w:hAnsi="Helvetica" w:cs="Helvetica"/>
          <w:sz w:val="24"/>
          <w:szCs w:val="24"/>
        </w:rPr>
        <w:t>pprove</w:t>
      </w:r>
      <w:r>
        <w:rPr>
          <w:rFonts w:ascii="Helvetica" w:hAnsi="Helvetica" w:cs="Helvetica"/>
          <w:sz w:val="24"/>
          <w:szCs w:val="24"/>
        </w:rPr>
        <w:t>d</w:t>
      </w:r>
      <w:r w:rsidR="003A54D5" w:rsidRPr="002B2F1A">
        <w:rPr>
          <w:rFonts w:ascii="Helvetica" w:hAnsi="Helvetica" w:cs="Helvetica"/>
          <w:sz w:val="24"/>
          <w:szCs w:val="24"/>
        </w:rPr>
        <w:t xml:space="preserve"> a request for Intermittent Family Medical Leave from John McKenrick beginning November 14, 2024 through </w:t>
      </w:r>
      <w:r w:rsidR="003A54D5">
        <w:rPr>
          <w:rFonts w:ascii="Helvetica" w:hAnsi="Helvetica" w:cs="Helvetica"/>
          <w:sz w:val="24"/>
          <w:szCs w:val="24"/>
        </w:rPr>
        <w:t>June</w:t>
      </w:r>
      <w:r w:rsidR="003A54D5" w:rsidRPr="002B2F1A">
        <w:rPr>
          <w:rFonts w:ascii="Helvetica" w:hAnsi="Helvetica" w:cs="Helvetica"/>
          <w:sz w:val="24"/>
          <w:szCs w:val="24"/>
        </w:rPr>
        <w:t xml:space="preserve"> 30, 2025. </w:t>
      </w:r>
    </w:p>
    <w:p w14:paraId="369CAA52" w14:textId="77777777" w:rsidR="003A54D5" w:rsidRDefault="003A54D5" w:rsidP="003A54D5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</w:p>
    <w:p w14:paraId="333EE5DB" w14:textId="1C7D6131" w:rsidR="003A54D5" w:rsidRPr="002B2F1A" w:rsidRDefault="00295C39" w:rsidP="003A54D5">
      <w:pPr>
        <w:pStyle w:val="ListParagraph"/>
        <w:numPr>
          <w:ilvl w:val="0"/>
          <w:numId w:val="46"/>
        </w:numPr>
        <w:tabs>
          <w:tab w:val="left" w:pos="1440"/>
        </w:tabs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="003A54D5" w:rsidRPr="002B2F1A">
        <w:rPr>
          <w:rFonts w:ascii="Helvetica" w:hAnsi="Helvetica" w:cs="Helvetica"/>
          <w:sz w:val="24"/>
          <w:szCs w:val="24"/>
        </w:rPr>
        <w:t>pprove</w:t>
      </w:r>
      <w:r>
        <w:rPr>
          <w:rFonts w:ascii="Helvetica" w:hAnsi="Helvetica" w:cs="Helvetica"/>
          <w:sz w:val="24"/>
          <w:szCs w:val="24"/>
        </w:rPr>
        <w:t>d</w:t>
      </w:r>
      <w:r w:rsidR="003A54D5" w:rsidRPr="002B2F1A">
        <w:rPr>
          <w:rFonts w:ascii="Helvetica" w:hAnsi="Helvetica" w:cs="Helvetica"/>
          <w:sz w:val="24"/>
          <w:szCs w:val="24"/>
        </w:rPr>
        <w:t xml:space="preserve"> the employment of Linda Llewellyn as a part-time HS/MS/EL</w:t>
      </w:r>
      <w:r w:rsidR="003A54D5">
        <w:rPr>
          <w:rFonts w:ascii="Helvetica" w:hAnsi="Helvetica" w:cs="Helvetica"/>
          <w:sz w:val="24"/>
          <w:szCs w:val="24"/>
        </w:rPr>
        <w:t xml:space="preserve"> </w:t>
      </w:r>
      <w:r w:rsidR="003A54D5" w:rsidRPr="002B2F1A">
        <w:rPr>
          <w:rFonts w:ascii="Helvetica" w:hAnsi="Helvetica" w:cs="Helvetica"/>
          <w:sz w:val="24"/>
          <w:szCs w:val="24"/>
        </w:rPr>
        <w:t>Food Services Breakfast Aide at $14.54 per hour, effective November 11, 2024.</w:t>
      </w:r>
    </w:p>
    <w:p w14:paraId="0F04C2C7" w14:textId="77777777" w:rsidR="003A54D5" w:rsidRPr="00563D95" w:rsidRDefault="003A54D5" w:rsidP="003A54D5">
      <w:pPr>
        <w:tabs>
          <w:tab w:val="left" w:pos="1440"/>
          <w:tab w:val="left" w:pos="2160"/>
        </w:tabs>
        <w:spacing w:line="240" w:lineRule="exact"/>
        <w:jc w:val="both"/>
        <w:rPr>
          <w:rFonts w:ascii="Helvetica" w:hAnsi="Helvetica" w:cs="Helvetica"/>
          <w:sz w:val="24"/>
          <w:szCs w:val="24"/>
        </w:rPr>
      </w:pPr>
    </w:p>
    <w:bookmarkEnd w:id="2"/>
    <w:bookmarkEnd w:id="3"/>
    <w:p w14:paraId="44B0F2F5" w14:textId="486F511C" w:rsidR="003A54D5" w:rsidRDefault="003A54D5" w:rsidP="003A54D5">
      <w:pPr>
        <w:tabs>
          <w:tab w:val="left" w:pos="1440"/>
          <w:tab w:val="center" w:pos="4680"/>
        </w:tabs>
        <w:spacing w:line="240" w:lineRule="exact"/>
        <w:ind w:left="2160" w:hanging="2160"/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Other Action Items:</w:t>
      </w:r>
    </w:p>
    <w:p w14:paraId="5365705A" w14:textId="77777777" w:rsidR="003A54D5" w:rsidRDefault="003A54D5" w:rsidP="003A54D5">
      <w:pPr>
        <w:tabs>
          <w:tab w:val="left" w:pos="1440"/>
          <w:tab w:val="center" w:pos="4680"/>
        </w:tabs>
        <w:spacing w:line="240" w:lineRule="exact"/>
        <w:ind w:left="2160" w:hanging="2160"/>
        <w:jc w:val="both"/>
        <w:rPr>
          <w:rFonts w:ascii="Helvetica" w:hAnsi="Helvetica" w:cs="Helvetica"/>
          <w:b/>
          <w:sz w:val="24"/>
          <w:szCs w:val="24"/>
        </w:rPr>
      </w:pPr>
    </w:p>
    <w:p w14:paraId="7594143E" w14:textId="71876F58" w:rsidR="003A54D5" w:rsidRDefault="003A54D5" w:rsidP="003A54D5">
      <w:pPr>
        <w:tabs>
          <w:tab w:val="left" w:pos="720"/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bCs/>
          <w:sz w:val="24"/>
        </w:rPr>
        <w:t>Other Discussion Items:</w:t>
      </w:r>
      <w:r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  <w:szCs w:val="24"/>
        </w:rPr>
        <w:t>(No action to be taken)</w:t>
      </w:r>
    </w:p>
    <w:p w14:paraId="4CD98FC6" w14:textId="77777777" w:rsidR="003A54D5" w:rsidRDefault="003A54D5" w:rsidP="003A54D5">
      <w:pPr>
        <w:tabs>
          <w:tab w:val="left" w:pos="720"/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</w:p>
    <w:p w14:paraId="516D8581" w14:textId="77777777" w:rsidR="003A54D5" w:rsidRDefault="003A54D5" w:rsidP="003A54D5">
      <w:pPr>
        <w:pStyle w:val="ListParagraph"/>
        <w:numPr>
          <w:ilvl w:val="0"/>
          <w:numId w:val="45"/>
        </w:numPr>
        <w:tabs>
          <w:tab w:val="left" w:pos="2160"/>
        </w:tabs>
        <w:ind w:left="2160" w:hanging="720"/>
        <w:jc w:val="both"/>
        <w:rPr>
          <w:rFonts w:ascii="Helvetica" w:hAnsi="Helvetica" w:cs="Helvetica"/>
          <w:sz w:val="24"/>
          <w:szCs w:val="24"/>
        </w:rPr>
      </w:pPr>
      <w:r w:rsidRPr="004B63F2">
        <w:rPr>
          <w:rFonts w:ascii="Helvetica" w:hAnsi="Helvetica" w:cs="Helvetica"/>
          <w:sz w:val="24"/>
          <w:szCs w:val="24"/>
        </w:rPr>
        <w:t>Reassignments / Transfers –</w:t>
      </w:r>
      <w:r>
        <w:rPr>
          <w:rFonts w:ascii="Helvetica" w:hAnsi="Helvetica" w:cs="Helvetica"/>
          <w:sz w:val="24"/>
          <w:szCs w:val="24"/>
        </w:rPr>
        <w:t xml:space="preserve"> </w:t>
      </w:r>
    </w:p>
    <w:p w14:paraId="71A79940" w14:textId="77777777" w:rsidR="003A54D5" w:rsidRDefault="003A54D5" w:rsidP="003A54D5">
      <w:pPr>
        <w:pStyle w:val="ListParagraph"/>
        <w:tabs>
          <w:tab w:val="left" w:pos="2160"/>
        </w:tabs>
        <w:ind w:left="2160"/>
        <w:jc w:val="both"/>
        <w:rPr>
          <w:rFonts w:ascii="Helvetica" w:hAnsi="Helvetica" w:cs="Helvetica"/>
          <w:sz w:val="24"/>
          <w:szCs w:val="24"/>
        </w:rPr>
      </w:pPr>
    </w:p>
    <w:p w14:paraId="45AF21F6" w14:textId="77777777" w:rsidR="003A54D5" w:rsidRPr="004B63F2" w:rsidRDefault="003A54D5" w:rsidP="003A54D5">
      <w:pPr>
        <w:pStyle w:val="ListParagraph"/>
        <w:tabs>
          <w:tab w:val="left" w:pos="2160"/>
        </w:tabs>
        <w:ind w:left="2160"/>
        <w:jc w:val="both"/>
        <w:rPr>
          <w:rFonts w:ascii="Helvetica" w:hAnsi="Helvetica" w:cs="Helvetica"/>
          <w:sz w:val="24"/>
          <w:szCs w:val="24"/>
        </w:rPr>
      </w:pPr>
      <w:r w:rsidRPr="00835EFC">
        <w:rPr>
          <w:rFonts w:ascii="Helvetica" w:hAnsi="Helvetica" w:cs="Helvetica"/>
          <w:sz w:val="24"/>
          <w:szCs w:val="24"/>
        </w:rPr>
        <w:t>Bonnie Whitney from Elementary Cafeteria Aide to Elementary Cafeteria Cook effective November 11, 2024. The pay will be $17 per hour; 6 hours per day.</w:t>
      </w:r>
      <w:r>
        <w:rPr>
          <w:rFonts w:ascii="Helvetica" w:hAnsi="Helvetica" w:cs="Helvetica"/>
          <w:sz w:val="24"/>
          <w:szCs w:val="24"/>
        </w:rPr>
        <w:t xml:space="preserve"> </w:t>
      </w:r>
    </w:p>
    <w:p w14:paraId="279B7C8C" w14:textId="77777777" w:rsidR="00BF38DA" w:rsidRPr="00237CED" w:rsidRDefault="00BF38DA" w:rsidP="00BF38DA">
      <w:pPr>
        <w:pStyle w:val="ListParagraph"/>
        <w:tabs>
          <w:tab w:val="left" w:pos="2160"/>
        </w:tabs>
        <w:ind w:left="2880"/>
        <w:jc w:val="both"/>
        <w:rPr>
          <w:rFonts w:ascii="Helvetica" w:hAnsi="Helvetica" w:cs="Helvetica"/>
          <w:sz w:val="24"/>
          <w:szCs w:val="24"/>
        </w:rPr>
      </w:pPr>
    </w:p>
    <w:p w14:paraId="611D20A2" w14:textId="28C16179" w:rsidR="00BF38DA" w:rsidRDefault="00BF38DA" w:rsidP="003A54D5">
      <w:pPr>
        <w:tabs>
          <w:tab w:val="left" w:pos="720"/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Public Comment</w:t>
      </w:r>
      <w:r>
        <w:rPr>
          <w:rFonts w:ascii="Helvetica" w:hAnsi="Helvetica"/>
          <w:sz w:val="24"/>
        </w:rPr>
        <w:t xml:space="preserve"> –</w:t>
      </w:r>
      <w:r w:rsidR="007D0726">
        <w:rPr>
          <w:rFonts w:ascii="Helvetica" w:hAnsi="Helvetica"/>
          <w:sz w:val="24"/>
        </w:rPr>
        <w:t xml:space="preserve"> There was no public comment.</w:t>
      </w:r>
      <w:r>
        <w:rPr>
          <w:rFonts w:ascii="Helvetica" w:hAnsi="Helvetica"/>
          <w:sz w:val="24"/>
        </w:rPr>
        <w:tab/>
      </w:r>
    </w:p>
    <w:p w14:paraId="04417F3A" w14:textId="77777777" w:rsidR="00600D5A" w:rsidRDefault="00600D5A" w:rsidP="00AB38A5">
      <w:pPr>
        <w:jc w:val="both"/>
        <w:rPr>
          <w:rFonts w:ascii="Helvetica" w:hAnsi="Helvetica" w:cs="Helvetica"/>
          <w:sz w:val="24"/>
          <w:szCs w:val="24"/>
        </w:rPr>
      </w:pPr>
    </w:p>
    <w:p w14:paraId="0BA40124" w14:textId="7F323F5A" w:rsidR="006D60D7" w:rsidRPr="00FF020E" w:rsidRDefault="006D60D7" w:rsidP="006D60D7">
      <w:pPr>
        <w:tabs>
          <w:tab w:val="left" w:pos="720"/>
          <w:tab w:val="left" w:pos="1080"/>
          <w:tab w:val="left" w:pos="1440"/>
        </w:tabs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Adjournment</w:t>
      </w:r>
    </w:p>
    <w:p w14:paraId="6E1C4838" w14:textId="77777777" w:rsidR="00D10DB9" w:rsidRDefault="00D10DB9" w:rsidP="00295C39">
      <w:pPr>
        <w:ind w:firstLine="720"/>
        <w:jc w:val="both"/>
        <w:rPr>
          <w:rFonts w:ascii="Helvetica" w:hAnsi="Helvetica"/>
          <w:sz w:val="24"/>
        </w:rPr>
      </w:pPr>
    </w:p>
    <w:p w14:paraId="2DCC7E66" w14:textId="12868D92" w:rsidR="006D60D7" w:rsidRPr="00FF020E" w:rsidRDefault="006D60D7" w:rsidP="006D60D7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/>
          <w:sz w:val="24"/>
        </w:rPr>
        <w:t xml:space="preserve">All were in favor following a motion by </w:t>
      </w:r>
      <w:r>
        <w:rPr>
          <w:rFonts w:ascii="Helvetica" w:hAnsi="Helvetica" w:cs="Helvetica"/>
          <w:sz w:val="24"/>
          <w:szCs w:val="24"/>
        </w:rPr>
        <w:t>Mr.</w:t>
      </w:r>
      <w:r w:rsidR="000943CD">
        <w:rPr>
          <w:rFonts w:ascii="Helvetica" w:hAnsi="Helvetica" w:cs="Helvetica"/>
          <w:sz w:val="24"/>
          <w:szCs w:val="24"/>
        </w:rPr>
        <w:t xml:space="preserve"> </w:t>
      </w:r>
      <w:r w:rsidR="00813956">
        <w:rPr>
          <w:rFonts w:ascii="Helvetica" w:hAnsi="Helvetica" w:cs="Helvetica"/>
          <w:sz w:val="24"/>
          <w:szCs w:val="24"/>
        </w:rPr>
        <w:t>Jack Liller</w:t>
      </w:r>
      <w:r>
        <w:rPr>
          <w:rFonts w:ascii="Helvetica" w:hAnsi="Helvetica"/>
          <w:bCs/>
          <w:sz w:val="24"/>
          <w:szCs w:val="24"/>
        </w:rPr>
        <w:t xml:space="preserve"> </w:t>
      </w:r>
      <w:r>
        <w:rPr>
          <w:rFonts w:ascii="Helvetica" w:hAnsi="Helvetica"/>
          <w:sz w:val="24"/>
        </w:rPr>
        <w:t xml:space="preserve">and a second by </w:t>
      </w:r>
      <w:r>
        <w:rPr>
          <w:rFonts w:ascii="Helvetica" w:hAnsi="Helvetica" w:cs="Helvetica"/>
          <w:sz w:val="24"/>
          <w:szCs w:val="24"/>
        </w:rPr>
        <w:t xml:space="preserve">Mr. </w:t>
      </w:r>
      <w:r w:rsidR="00813956">
        <w:rPr>
          <w:rFonts w:ascii="Helvetica" w:hAnsi="Helvetica" w:cs="Helvetica"/>
          <w:sz w:val="24"/>
          <w:szCs w:val="24"/>
        </w:rPr>
        <w:t>Tedd</w:t>
      </w:r>
      <w:r w:rsidR="00300FD9">
        <w:rPr>
          <w:rFonts w:ascii="Helvetica" w:hAnsi="Helvetica" w:cs="Helvetica"/>
          <w:sz w:val="24"/>
          <w:szCs w:val="24"/>
        </w:rPr>
        <w:t xml:space="preserve"> </w:t>
      </w:r>
      <w:r w:rsidR="00813956">
        <w:rPr>
          <w:rFonts w:ascii="Helvetica" w:hAnsi="Helvetica" w:cs="Helvetica"/>
          <w:sz w:val="24"/>
          <w:szCs w:val="24"/>
        </w:rPr>
        <w:t>Sayres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/>
          <w:sz w:val="24"/>
        </w:rPr>
        <w:t xml:space="preserve">to adjourn the </w:t>
      </w:r>
      <w:r w:rsidR="00237D40">
        <w:rPr>
          <w:rFonts w:ascii="Helvetica" w:hAnsi="Helvetica"/>
          <w:sz w:val="24"/>
        </w:rPr>
        <w:t>regular boarding meeting</w:t>
      </w:r>
      <w:r>
        <w:rPr>
          <w:rFonts w:ascii="Helvetica" w:hAnsi="Helvetica"/>
          <w:sz w:val="24"/>
        </w:rPr>
        <w:t xml:space="preserve"> at </w:t>
      </w:r>
      <w:r w:rsidR="00BF38DA">
        <w:rPr>
          <w:rFonts w:ascii="Helvetica" w:hAnsi="Helvetica"/>
          <w:sz w:val="24"/>
        </w:rPr>
        <w:t>7:</w:t>
      </w:r>
      <w:r w:rsidR="00813956">
        <w:rPr>
          <w:rFonts w:ascii="Helvetica" w:hAnsi="Helvetica"/>
          <w:sz w:val="24"/>
        </w:rPr>
        <w:t>13</w:t>
      </w:r>
      <w:r>
        <w:rPr>
          <w:rFonts w:ascii="Helvetica" w:hAnsi="Helvetica"/>
          <w:sz w:val="24"/>
        </w:rPr>
        <w:t xml:space="preserve"> p.m.</w:t>
      </w:r>
    </w:p>
    <w:p w14:paraId="1919CB00" w14:textId="77777777" w:rsidR="006D60D7" w:rsidRDefault="006D60D7" w:rsidP="006D60D7">
      <w:pPr>
        <w:rPr>
          <w:rFonts w:ascii="Helvetica" w:hAnsi="Helvetica" w:cs="Helvetica"/>
          <w:sz w:val="24"/>
          <w:szCs w:val="24"/>
        </w:rPr>
      </w:pPr>
    </w:p>
    <w:p w14:paraId="0D8D7E78" w14:textId="77777777" w:rsidR="006D60D7" w:rsidRDefault="006D60D7" w:rsidP="006D60D7">
      <w:pPr>
        <w:rPr>
          <w:rFonts w:ascii="Helvetica" w:hAnsi="Helvetica" w:cs="Helvetica"/>
          <w:sz w:val="24"/>
          <w:szCs w:val="24"/>
        </w:rPr>
      </w:pPr>
    </w:p>
    <w:p w14:paraId="08396F4E" w14:textId="40A987EB" w:rsidR="006D60D7" w:rsidRDefault="006D60D7" w:rsidP="006D60D7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Respectfully Submitted</w:t>
      </w:r>
    </w:p>
    <w:p w14:paraId="304BB143" w14:textId="77777777" w:rsidR="00813956" w:rsidRDefault="00813956" w:rsidP="006D60D7">
      <w:pPr>
        <w:rPr>
          <w:rFonts w:ascii="Helvetica" w:hAnsi="Helvetica" w:cs="Helvetica"/>
          <w:sz w:val="24"/>
          <w:szCs w:val="24"/>
        </w:rPr>
      </w:pPr>
    </w:p>
    <w:p w14:paraId="1E6FAF2C" w14:textId="77777777" w:rsidR="006D60D7" w:rsidRDefault="006D60D7" w:rsidP="006D60D7">
      <w:pPr>
        <w:rPr>
          <w:rFonts w:ascii="Helvetica" w:hAnsi="Helvetica" w:cs="Helvetica"/>
          <w:sz w:val="24"/>
          <w:szCs w:val="24"/>
        </w:rPr>
      </w:pPr>
    </w:p>
    <w:p w14:paraId="3D9FE86D" w14:textId="77777777" w:rsidR="006D60D7" w:rsidRDefault="006D60D7" w:rsidP="006D60D7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______________________________</w:t>
      </w:r>
    </w:p>
    <w:p w14:paraId="3AA47557" w14:textId="77777777" w:rsidR="006D60D7" w:rsidRDefault="006D60D7" w:rsidP="006D60D7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Mrs. Candace Ferguson-Miller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Mr. Scott Wilt</w:t>
      </w:r>
    </w:p>
    <w:p w14:paraId="523658FB" w14:textId="77777777" w:rsidR="006D60D7" w:rsidRDefault="006D60D7" w:rsidP="006D60D7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President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Board Recording Secretary</w:t>
      </w:r>
    </w:p>
    <w:p w14:paraId="0A006EE0" w14:textId="77777777" w:rsidR="006D60D7" w:rsidRPr="00032FBC" w:rsidRDefault="006D60D7" w:rsidP="006D60D7">
      <w:pPr>
        <w:ind w:left="720" w:hanging="720"/>
        <w:rPr>
          <w:rFonts w:ascii="Helvetica" w:eastAsia="Calibri" w:hAnsi="Helvetica" w:cs="Helvetica"/>
          <w:sz w:val="24"/>
          <w:szCs w:val="24"/>
        </w:rPr>
      </w:pPr>
    </w:p>
    <w:sectPr w:rsidR="006D60D7" w:rsidRPr="00032FBC" w:rsidSect="00E3027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369F"/>
    <w:multiLevelType w:val="hybridMultilevel"/>
    <w:tmpl w:val="A3E0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C2B44"/>
    <w:multiLevelType w:val="hybridMultilevel"/>
    <w:tmpl w:val="B11E4A16"/>
    <w:lvl w:ilvl="0" w:tplc="30800AB8">
      <w:start w:val="1"/>
      <w:numFmt w:val="upp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597314D"/>
    <w:multiLevelType w:val="hybridMultilevel"/>
    <w:tmpl w:val="B9987966"/>
    <w:lvl w:ilvl="0" w:tplc="CBFCFBD4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6E1F06"/>
    <w:multiLevelType w:val="hybridMultilevel"/>
    <w:tmpl w:val="E976F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3107CE"/>
    <w:multiLevelType w:val="hybridMultilevel"/>
    <w:tmpl w:val="02FE3C8C"/>
    <w:lvl w:ilvl="0" w:tplc="53C295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C3B29"/>
    <w:multiLevelType w:val="hybridMultilevel"/>
    <w:tmpl w:val="36D2956C"/>
    <w:lvl w:ilvl="0" w:tplc="CD4EBB48">
      <w:start w:val="25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2533992"/>
    <w:multiLevelType w:val="hybridMultilevel"/>
    <w:tmpl w:val="2F96DC30"/>
    <w:lvl w:ilvl="0" w:tplc="D570A2C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E43343"/>
    <w:multiLevelType w:val="hybridMultilevel"/>
    <w:tmpl w:val="B3BE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F0A9B"/>
    <w:multiLevelType w:val="hybridMultilevel"/>
    <w:tmpl w:val="85B015F0"/>
    <w:lvl w:ilvl="0" w:tplc="5066F34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A9D223D"/>
    <w:multiLevelType w:val="hybridMultilevel"/>
    <w:tmpl w:val="62BEA9DE"/>
    <w:lvl w:ilvl="0" w:tplc="880A8E1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FD5FB3"/>
    <w:multiLevelType w:val="hybridMultilevel"/>
    <w:tmpl w:val="A62203F6"/>
    <w:lvl w:ilvl="0" w:tplc="71DED108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197952"/>
    <w:multiLevelType w:val="hybridMultilevel"/>
    <w:tmpl w:val="E6FA871A"/>
    <w:lvl w:ilvl="0" w:tplc="3B9422EA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5F2703A"/>
    <w:multiLevelType w:val="hybridMultilevel"/>
    <w:tmpl w:val="253834F8"/>
    <w:lvl w:ilvl="0" w:tplc="DFB4BC7A">
      <w:start w:val="1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82679A6"/>
    <w:multiLevelType w:val="hybridMultilevel"/>
    <w:tmpl w:val="324ABCDC"/>
    <w:lvl w:ilvl="0" w:tplc="6DB6500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08A60F9"/>
    <w:multiLevelType w:val="hybridMultilevel"/>
    <w:tmpl w:val="4F34EE66"/>
    <w:lvl w:ilvl="0" w:tplc="04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5" w15:restartNumberingAfterBreak="0">
    <w:nsid w:val="315718E5"/>
    <w:multiLevelType w:val="hybridMultilevel"/>
    <w:tmpl w:val="ABA2E556"/>
    <w:lvl w:ilvl="0" w:tplc="3606126A">
      <w:start w:val="2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55F291E"/>
    <w:multiLevelType w:val="hybridMultilevel"/>
    <w:tmpl w:val="AB00C3C0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6133F7C"/>
    <w:multiLevelType w:val="hybridMultilevel"/>
    <w:tmpl w:val="352C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37308"/>
    <w:multiLevelType w:val="hybridMultilevel"/>
    <w:tmpl w:val="F592768C"/>
    <w:lvl w:ilvl="0" w:tplc="FEF45A9E">
      <w:start w:val="1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9146A12"/>
    <w:multiLevelType w:val="hybridMultilevel"/>
    <w:tmpl w:val="7C82E414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13C4FAD"/>
    <w:multiLevelType w:val="hybridMultilevel"/>
    <w:tmpl w:val="CE96E3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6991B56"/>
    <w:multiLevelType w:val="hybridMultilevel"/>
    <w:tmpl w:val="4C3E3CF8"/>
    <w:lvl w:ilvl="0" w:tplc="31DC351E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7A14177"/>
    <w:multiLevelType w:val="hybridMultilevel"/>
    <w:tmpl w:val="DA103E92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8BE564D"/>
    <w:multiLevelType w:val="hybridMultilevel"/>
    <w:tmpl w:val="93767D4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A084D35"/>
    <w:multiLevelType w:val="hybridMultilevel"/>
    <w:tmpl w:val="07E06B40"/>
    <w:lvl w:ilvl="0" w:tplc="FFFFFFFF">
      <w:start w:val="10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10148C5"/>
    <w:multiLevelType w:val="hybridMultilevel"/>
    <w:tmpl w:val="47EC7BE4"/>
    <w:lvl w:ilvl="0" w:tplc="07FC8AD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4B209F0"/>
    <w:multiLevelType w:val="hybridMultilevel"/>
    <w:tmpl w:val="A85C5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920EA"/>
    <w:multiLevelType w:val="hybridMultilevel"/>
    <w:tmpl w:val="87F686D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35D97"/>
    <w:multiLevelType w:val="hybridMultilevel"/>
    <w:tmpl w:val="5112B17E"/>
    <w:lvl w:ilvl="0" w:tplc="B9EE569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98516E1"/>
    <w:multiLevelType w:val="hybridMultilevel"/>
    <w:tmpl w:val="B5447C4A"/>
    <w:lvl w:ilvl="0" w:tplc="EBB06276">
      <w:start w:val="1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99D2902"/>
    <w:multiLevelType w:val="hybridMultilevel"/>
    <w:tmpl w:val="3A04294E"/>
    <w:lvl w:ilvl="0" w:tplc="96687B50">
      <w:start w:val="1"/>
      <w:numFmt w:val="upperLetter"/>
      <w:lvlText w:val="%1."/>
      <w:lvlJc w:val="left"/>
      <w:pPr>
        <w:ind w:left="1148" w:hanging="360"/>
      </w:pPr>
    </w:lvl>
    <w:lvl w:ilvl="1" w:tplc="04090019">
      <w:start w:val="1"/>
      <w:numFmt w:val="lowerLetter"/>
      <w:lvlText w:val="%2."/>
      <w:lvlJc w:val="left"/>
      <w:pPr>
        <w:ind w:left="1868" w:hanging="360"/>
      </w:pPr>
    </w:lvl>
    <w:lvl w:ilvl="2" w:tplc="0409001B">
      <w:start w:val="1"/>
      <w:numFmt w:val="lowerRoman"/>
      <w:lvlText w:val="%3."/>
      <w:lvlJc w:val="right"/>
      <w:pPr>
        <w:ind w:left="2588" w:hanging="180"/>
      </w:pPr>
    </w:lvl>
    <w:lvl w:ilvl="3" w:tplc="0409000F">
      <w:start w:val="1"/>
      <w:numFmt w:val="decimal"/>
      <w:lvlText w:val="%4."/>
      <w:lvlJc w:val="left"/>
      <w:pPr>
        <w:ind w:left="3308" w:hanging="360"/>
      </w:pPr>
    </w:lvl>
    <w:lvl w:ilvl="4" w:tplc="04090019">
      <w:start w:val="1"/>
      <w:numFmt w:val="lowerLetter"/>
      <w:lvlText w:val="%5."/>
      <w:lvlJc w:val="left"/>
      <w:pPr>
        <w:ind w:left="4028" w:hanging="360"/>
      </w:pPr>
    </w:lvl>
    <w:lvl w:ilvl="5" w:tplc="0409001B">
      <w:start w:val="1"/>
      <w:numFmt w:val="lowerRoman"/>
      <w:lvlText w:val="%6."/>
      <w:lvlJc w:val="right"/>
      <w:pPr>
        <w:ind w:left="4748" w:hanging="180"/>
      </w:pPr>
    </w:lvl>
    <w:lvl w:ilvl="6" w:tplc="0409000F">
      <w:start w:val="1"/>
      <w:numFmt w:val="decimal"/>
      <w:lvlText w:val="%7."/>
      <w:lvlJc w:val="left"/>
      <w:pPr>
        <w:ind w:left="5468" w:hanging="360"/>
      </w:pPr>
    </w:lvl>
    <w:lvl w:ilvl="7" w:tplc="04090019">
      <w:start w:val="1"/>
      <w:numFmt w:val="lowerLetter"/>
      <w:lvlText w:val="%8."/>
      <w:lvlJc w:val="left"/>
      <w:pPr>
        <w:ind w:left="6188" w:hanging="360"/>
      </w:pPr>
    </w:lvl>
    <w:lvl w:ilvl="8" w:tplc="0409001B">
      <w:start w:val="1"/>
      <w:numFmt w:val="lowerRoman"/>
      <w:lvlText w:val="%9."/>
      <w:lvlJc w:val="right"/>
      <w:pPr>
        <w:ind w:left="6908" w:hanging="180"/>
      </w:pPr>
    </w:lvl>
  </w:abstractNum>
  <w:abstractNum w:abstractNumId="31" w15:restartNumberingAfterBreak="0">
    <w:nsid w:val="5CAF66C7"/>
    <w:multiLevelType w:val="hybridMultilevel"/>
    <w:tmpl w:val="347CFF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2A3589B"/>
    <w:multiLevelType w:val="hybridMultilevel"/>
    <w:tmpl w:val="B3320DBC"/>
    <w:lvl w:ilvl="0" w:tplc="AE326358">
      <w:start w:val="1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8181F9A"/>
    <w:multiLevelType w:val="hybridMultilevel"/>
    <w:tmpl w:val="48A6717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8FF5A39"/>
    <w:multiLevelType w:val="hybridMultilevel"/>
    <w:tmpl w:val="58FC3D34"/>
    <w:lvl w:ilvl="0" w:tplc="560C8892">
      <w:start w:val="2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A354605"/>
    <w:multiLevelType w:val="hybridMultilevel"/>
    <w:tmpl w:val="1F86A404"/>
    <w:lvl w:ilvl="0" w:tplc="8F4CDD1C">
      <w:start w:val="2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FF853EF"/>
    <w:multiLevelType w:val="hybridMultilevel"/>
    <w:tmpl w:val="972C05DA"/>
    <w:lvl w:ilvl="0" w:tplc="006816D6">
      <w:start w:val="8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2632EE"/>
    <w:multiLevelType w:val="hybridMultilevel"/>
    <w:tmpl w:val="2D44ED82"/>
    <w:lvl w:ilvl="0" w:tplc="BF2A5D7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A600635"/>
    <w:multiLevelType w:val="hybridMultilevel"/>
    <w:tmpl w:val="CA9C747E"/>
    <w:lvl w:ilvl="0" w:tplc="298C251A">
      <w:start w:val="5"/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9" w15:restartNumberingAfterBreak="0">
    <w:nsid w:val="7AAF57F8"/>
    <w:multiLevelType w:val="hybridMultilevel"/>
    <w:tmpl w:val="BA305286"/>
    <w:lvl w:ilvl="0" w:tplc="FFFFFFFF">
      <w:start w:val="12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CC558C0"/>
    <w:multiLevelType w:val="hybridMultilevel"/>
    <w:tmpl w:val="A93AB64C"/>
    <w:lvl w:ilvl="0" w:tplc="689E14C2">
      <w:start w:val="25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20527290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88672">
    <w:abstractNumId w:val="33"/>
  </w:num>
  <w:num w:numId="3" w16cid:durableId="213395578">
    <w:abstractNumId w:val="0"/>
  </w:num>
  <w:num w:numId="4" w16cid:durableId="843593061">
    <w:abstractNumId w:val="4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0543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44841">
    <w:abstractNumId w:val="20"/>
  </w:num>
  <w:num w:numId="7" w16cid:durableId="541946522">
    <w:abstractNumId w:val="25"/>
  </w:num>
  <w:num w:numId="8" w16cid:durableId="1578974599">
    <w:abstractNumId w:val="14"/>
  </w:num>
  <w:num w:numId="9" w16cid:durableId="1736316375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9515421">
    <w:abstractNumId w:val="3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22325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5841218">
    <w:abstractNumId w:val="8"/>
  </w:num>
  <w:num w:numId="13" w16cid:durableId="884097416">
    <w:abstractNumId w:val="17"/>
  </w:num>
  <w:num w:numId="14" w16cid:durableId="13749655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1508316">
    <w:abstractNumId w:val="17"/>
  </w:num>
  <w:num w:numId="16" w16cid:durableId="172382972">
    <w:abstractNumId w:val="22"/>
  </w:num>
  <w:num w:numId="17" w16cid:durableId="774400066">
    <w:abstractNumId w:val="1"/>
  </w:num>
  <w:num w:numId="18" w16cid:durableId="684288338">
    <w:abstractNumId w:val="17"/>
  </w:num>
  <w:num w:numId="19" w16cid:durableId="864027026">
    <w:abstractNumId w:val="3"/>
  </w:num>
  <w:num w:numId="20" w16cid:durableId="522481021">
    <w:abstractNumId w:val="17"/>
  </w:num>
  <w:num w:numId="21" w16cid:durableId="10617144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6934435">
    <w:abstractNumId w:val="22"/>
  </w:num>
  <w:num w:numId="23" w16cid:durableId="1825393355">
    <w:abstractNumId w:val="21"/>
  </w:num>
  <w:num w:numId="24" w16cid:durableId="1644389394">
    <w:abstractNumId w:val="31"/>
  </w:num>
  <w:num w:numId="25" w16cid:durableId="932512282">
    <w:abstractNumId w:val="9"/>
  </w:num>
  <w:num w:numId="26" w16cid:durableId="1848058428">
    <w:abstractNumId w:val="26"/>
  </w:num>
  <w:num w:numId="27" w16cid:durableId="1629583364">
    <w:abstractNumId w:val="6"/>
  </w:num>
  <w:num w:numId="28" w16cid:durableId="664286329">
    <w:abstractNumId w:val="37"/>
  </w:num>
  <w:num w:numId="29" w16cid:durableId="550773">
    <w:abstractNumId w:val="32"/>
  </w:num>
  <w:num w:numId="30" w16cid:durableId="799886929">
    <w:abstractNumId w:val="12"/>
  </w:num>
  <w:num w:numId="31" w16cid:durableId="579558047">
    <w:abstractNumId w:val="35"/>
  </w:num>
  <w:num w:numId="32" w16cid:durableId="1180971155">
    <w:abstractNumId w:val="15"/>
  </w:num>
  <w:num w:numId="33" w16cid:durableId="799691401">
    <w:abstractNumId w:val="29"/>
  </w:num>
  <w:num w:numId="34" w16cid:durableId="656346236">
    <w:abstractNumId w:val="34"/>
  </w:num>
  <w:num w:numId="35" w16cid:durableId="2042439178">
    <w:abstractNumId w:val="5"/>
  </w:num>
  <w:num w:numId="36" w16cid:durableId="111637471">
    <w:abstractNumId w:val="2"/>
  </w:num>
  <w:num w:numId="37" w16cid:durableId="1676690961">
    <w:abstractNumId w:val="18"/>
  </w:num>
  <w:num w:numId="38" w16cid:durableId="1457484123">
    <w:abstractNumId w:val="38"/>
  </w:num>
  <w:num w:numId="39" w16cid:durableId="673071379">
    <w:abstractNumId w:val="27"/>
  </w:num>
  <w:num w:numId="40" w16cid:durableId="654257365">
    <w:abstractNumId w:val="28"/>
  </w:num>
  <w:num w:numId="41" w16cid:durableId="649482867">
    <w:abstractNumId w:val="4"/>
  </w:num>
  <w:num w:numId="42" w16cid:durableId="1557667970">
    <w:abstractNumId w:val="36"/>
  </w:num>
  <w:num w:numId="43" w16cid:durableId="1093665328">
    <w:abstractNumId w:val="7"/>
  </w:num>
  <w:num w:numId="44" w16cid:durableId="749542479">
    <w:abstractNumId w:val="23"/>
  </w:num>
  <w:num w:numId="45" w16cid:durableId="641082034">
    <w:abstractNumId w:val="13"/>
  </w:num>
  <w:num w:numId="46" w16cid:durableId="17863393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8E"/>
    <w:rsid w:val="00001ADF"/>
    <w:rsid w:val="000034DA"/>
    <w:rsid w:val="000040DE"/>
    <w:rsid w:val="000065F4"/>
    <w:rsid w:val="00033812"/>
    <w:rsid w:val="000346D9"/>
    <w:rsid w:val="00037C9B"/>
    <w:rsid w:val="000449A7"/>
    <w:rsid w:val="00055D38"/>
    <w:rsid w:val="000621C8"/>
    <w:rsid w:val="0007009B"/>
    <w:rsid w:val="00076939"/>
    <w:rsid w:val="00082565"/>
    <w:rsid w:val="000943CD"/>
    <w:rsid w:val="000A4D33"/>
    <w:rsid w:val="000B71B9"/>
    <w:rsid w:val="000C4D50"/>
    <w:rsid w:val="000C710D"/>
    <w:rsid w:val="000F409E"/>
    <w:rsid w:val="000F68B2"/>
    <w:rsid w:val="000F71D3"/>
    <w:rsid w:val="00100746"/>
    <w:rsid w:val="00107329"/>
    <w:rsid w:val="001174F4"/>
    <w:rsid w:val="00117DA1"/>
    <w:rsid w:val="0012123D"/>
    <w:rsid w:val="00123B54"/>
    <w:rsid w:val="00134893"/>
    <w:rsid w:val="001439B0"/>
    <w:rsid w:val="00155C4E"/>
    <w:rsid w:val="00162A16"/>
    <w:rsid w:val="00171127"/>
    <w:rsid w:val="0017114B"/>
    <w:rsid w:val="001764E6"/>
    <w:rsid w:val="001840D9"/>
    <w:rsid w:val="00191854"/>
    <w:rsid w:val="001A64C5"/>
    <w:rsid w:val="001B1076"/>
    <w:rsid w:val="002112F9"/>
    <w:rsid w:val="0021271B"/>
    <w:rsid w:val="00215544"/>
    <w:rsid w:val="00226D9B"/>
    <w:rsid w:val="00237CED"/>
    <w:rsid w:val="00237D40"/>
    <w:rsid w:val="002414A7"/>
    <w:rsid w:val="0025211D"/>
    <w:rsid w:val="0025322D"/>
    <w:rsid w:val="00253E3E"/>
    <w:rsid w:val="00264E7C"/>
    <w:rsid w:val="00276A5D"/>
    <w:rsid w:val="002779D9"/>
    <w:rsid w:val="00295C39"/>
    <w:rsid w:val="002B4D29"/>
    <w:rsid w:val="002B68B4"/>
    <w:rsid w:val="002D5FD7"/>
    <w:rsid w:val="002E0FBB"/>
    <w:rsid w:val="002E1E21"/>
    <w:rsid w:val="002E5EFF"/>
    <w:rsid w:val="00300FD9"/>
    <w:rsid w:val="003018D2"/>
    <w:rsid w:val="00302794"/>
    <w:rsid w:val="00303CCD"/>
    <w:rsid w:val="003047B5"/>
    <w:rsid w:val="00306D16"/>
    <w:rsid w:val="00312F5C"/>
    <w:rsid w:val="003164BF"/>
    <w:rsid w:val="00316601"/>
    <w:rsid w:val="00335764"/>
    <w:rsid w:val="003358ED"/>
    <w:rsid w:val="00343B04"/>
    <w:rsid w:val="00343FDB"/>
    <w:rsid w:val="00362A44"/>
    <w:rsid w:val="00371BB8"/>
    <w:rsid w:val="00380192"/>
    <w:rsid w:val="00392A68"/>
    <w:rsid w:val="003A54D5"/>
    <w:rsid w:val="003B37D7"/>
    <w:rsid w:val="003E0578"/>
    <w:rsid w:val="003E59BD"/>
    <w:rsid w:val="003F68E2"/>
    <w:rsid w:val="004104CE"/>
    <w:rsid w:val="00421FF0"/>
    <w:rsid w:val="00430519"/>
    <w:rsid w:val="0043259D"/>
    <w:rsid w:val="00433714"/>
    <w:rsid w:val="00434B82"/>
    <w:rsid w:val="00445872"/>
    <w:rsid w:val="00446A84"/>
    <w:rsid w:val="00466150"/>
    <w:rsid w:val="00475B24"/>
    <w:rsid w:val="004856C3"/>
    <w:rsid w:val="004878A3"/>
    <w:rsid w:val="004942C9"/>
    <w:rsid w:val="004942D9"/>
    <w:rsid w:val="004A3299"/>
    <w:rsid w:val="004A73FF"/>
    <w:rsid w:val="004B1196"/>
    <w:rsid w:val="004B4BAD"/>
    <w:rsid w:val="004B59D1"/>
    <w:rsid w:val="004B5F90"/>
    <w:rsid w:val="004B7692"/>
    <w:rsid w:val="004E1A43"/>
    <w:rsid w:val="004E7C2D"/>
    <w:rsid w:val="004F029B"/>
    <w:rsid w:val="004F16FE"/>
    <w:rsid w:val="004F4B42"/>
    <w:rsid w:val="005014B2"/>
    <w:rsid w:val="00502C80"/>
    <w:rsid w:val="00505386"/>
    <w:rsid w:val="0051177A"/>
    <w:rsid w:val="005138B0"/>
    <w:rsid w:val="00515AFF"/>
    <w:rsid w:val="005237C1"/>
    <w:rsid w:val="0052441B"/>
    <w:rsid w:val="005251F6"/>
    <w:rsid w:val="005252B9"/>
    <w:rsid w:val="005405C8"/>
    <w:rsid w:val="00543703"/>
    <w:rsid w:val="00563D95"/>
    <w:rsid w:val="00565376"/>
    <w:rsid w:val="00566D32"/>
    <w:rsid w:val="00574CEC"/>
    <w:rsid w:val="00577498"/>
    <w:rsid w:val="00594214"/>
    <w:rsid w:val="005A1198"/>
    <w:rsid w:val="005A5A46"/>
    <w:rsid w:val="005C175C"/>
    <w:rsid w:val="005D3A53"/>
    <w:rsid w:val="005E0BD2"/>
    <w:rsid w:val="005E6169"/>
    <w:rsid w:val="005F48D8"/>
    <w:rsid w:val="00600D5A"/>
    <w:rsid w:val="00600EE6"/>
    <w:rsid w:val="00601143"/>
    <w:rsid w:val="00622496"/>
    <w:rsid w:val="00624FE8"/>
    <w:rsid w:val="006329AE"/>
    <w:rsid w:val="0064054E"/>
    <w:rsid w:val="006507B2"/>
    <w:rsid w:val="00650D56"/>
    <w:rsid w:val="006532F1"/>
    <w:rsid w:val="00665131"/>
    <w:rsid w:val="00667238"/>
    <w:rsid w:val="0066781C"/>
    <w:rsid w:val="0067055B"/>
    <w:rsid w:val="00675CB0"/>
    <w:rsid w:val="006800E2"/>
    <w:rsid w:val="006824AE"/>
    <w:rsid w:val="006833D3"/>
    <w:rsid w:val="00686F96"/>
    <w:rsid w:val="006875CE"/>
    <w:rsid w:val="006A3786"/>
    <w:rsid w:val="006A64F5"/>
    <w:rsid w:val="006A67ED"/>
    <w:rsid w:val="006D4F33"/>
    <w:rsid w:val="006D60D7"/>
    <w:rsid w:val="006E29CE"/>
    <w:rsid w:val="00711A80"/>
    <w:rsid w:val="00713DFB"/>
    <w:rsid w:val="00724472"/>
    <w:rsid w:val="007350E6"/>
    <w:rsid w:val="00757B1F"/>
    <w:rsid w:val="00766C58"/>
    <w:rsid w:val="00772D5C"/>
    <w:rsid w:val="00786834"/>
    <w:rsid w:val="00790B96"/>
    <w:rsid w:val="00793599"/>
    <w:rsid w:val="007A220D"/>
    <w:rsid w:val="007A679D"/>
    <w:rsid w:val="007B25AB"/>
    <w:rsid w:val="007B74BB"/>
    <w:rsid w:val="007D0726"/>
    <w:rsid w:val="007D33BD"/>
    <w:rsid w:val="007D56D6"/>
    <w:rsid w:val="007E63E4"/>
    <w:rsid w:val="007F0D1F"/>
    <w:rsid w:val="007F4350"/>
    <w:rsid w:val="007F711E"/>
    <w:rsid w:val="008016AE"/>
    <w:rsid w:val="008029C7"/>
    <w:rsid w:val="008054C8"/>
    <w:rsid w:val="00813956"/>
    <w:rsid w:val="008340BD"/>
    <w:rsid w:val="00847F4D"/>
    <w:rsid w:val="00872444"/>
    <w:rsid w:val="0087312A"/>
    <w:rsid w:val="008777A2"/>
    <w:rsid w:val="0087794A"/>
    <w:rsid w:val="00880E4A"/>
    <w:rsid w:val="0088324F"/>
    <w:rsid w:val="00890B66"/>
    <w:rsid w:val="00891987"/>
    <w:rsid w:val="00894892"/>
    <w:rsid w:val="008A25DD"/>
    <w:rsid w:val="008A27CB"/>
    <w:rsid w:val="008A4A16"/>
    <w:rsid w:val="008B57EA"/>
    <w:rsid w:val="008B57FF"/>
    <w:rsid w:val="008D0071"/>
    <w:rsid w:val="008D5101"/>
    <w:rsid w:val="008D6E14"/>
    <w:rsid w:val="008E27EA"/>
    <w:rsid w:val="008E2C14"/>
    <w:rsid w:val="008E6FDA"/>
    <w:rsid w:val="008F5743"/>
    <w:rsid w:val="00900541"/>
    <w:rsid w:val="00903BB5"/>
    <w:rsid w:val="00905929"/>
    <w:rsid w:val="0090650A"/>
    <w:rsid w:val="00921532"/>
    <w:rsid w:val="00924EB8"/>
    <w:rsid w:val="00924F02"/>
    <w:rsid w:val="00930360"/>
    <w:rsid w:val="00933952"/>
    <w:rsid w:val="00937D42"/>
    <w:rsid w:val="00942166"/>
    <w:rsid w:val="0094333F"/>
    <w:rsid w:val="00944D86"/>
    <w:rsid w:val="009453E5"/>
    <w:rsid w:val="00961E62"/>
    <w:rsid w:val="009624DC"/>
    <w:rsid w:val="00962D24"/>
    <w:rsid w:val="0097301A"/>
    <w:rsid w:val="00977EAA"/>
    <w:rsid w:val="0099642E"/>
    <w:rsid w:val="00996D82"/>
    <w:rsid w:val="009A1066"/>
    <w:rsid w:val="009B1CB2"/>
    <w:rsid w:val="009B3D2A"/>
    <w:rsid w:val="009B5E0F"/>
    <w:rsid w:val="009C206F"/>
    <w:rsid w:val="009C25DA"/>
    <w:rsid w:val="009D1C3E"/>
    <w:rsid w:val="009D5373"/>
    <w:rsid w:val="009E0BA8"/>
    <w:rsid w:val="009E2C33"/>
    <w:rsid w:val="009E4FCA"/>
    <w:rsid w:val="009F04E1"/>
    <w:rsid w:val="009F4094"/>
    <w:rsid w:val="009F6B33"/>
    <w:rsid w:val="00A02F2A"/>
    <w:rsid w:val="00A05191"/>
    <w:rsid w:val="00A1298C"/>
    <w:rsid w:val="00A14991"/>
    <w:rsid w:val="00A17BF8"/>
    <w:rsid w:val="00A31C3C"/>
    <w:rsid w:val="00A36D97"/>
    <w:rsid w:val="00A47643"/>
    <w:rsid w:val="00A73656"/>
    <w:rsid w:val="00A90095"/>
    <w:rsid w:val="00A953E3"/>
    <w:rsid w:val="00AB196B"/>
    <w:rsid w:val="00AB38A5"/>
    <w:rsid w:val="00AC3E76"/>
    <w:rsid w:val="00AD1D30"/>
    <w:rsid w:val="00AE2206"/>
    <w:rsid w:val="00AF453C"/>
    <w:rsid w:val="00B0374D"/>
    <w:rsid w:val="00B03C55"/>
    <w:rsid w:val="00B1756E"/>
    <w:rsid w:val="00B34AC7"/>
    <w:rsid w:val="00B3755C"/>
    <w:rsid w:val="00B376E5"/>
    <w:rsid w:val="00B461E3"/>
    <w:rsid w:val="00B57C4C"/>
    <w:rsid w:val="00B61DA6"/>
    <w:rsid w:val="00B71BB0"/>
    <w:rsid w:val="00B75023"/>
    <w:rsid w:val="00B76C8A"/>
    <w:rsid w:val="00B82025"/>
    <w:rsid w:val="00B8267F"/>
    <w:rsid w:val="00B845B9"/>
    <w:rsid w:val="00B9237D"/>
    <w:rsid w:val="00B96BCA"/>
    <w:rsid w:val="00B978FF"/>
    <w:rsid w:val="00BA745D"/>
    <w:rsid w:val="00BB7E1E"/>
    <w:rsid w:val="00BC202C"/>
    <w:rsid w:val="00BC4552"/>
    <w:rsid w:val="00BE6959"/>
    <w:rsid w:val="00BF24E8"/>
    <w:rsid w:val="00BF38DA"/>
    <w:rsid w:val="00C24523"/>
    <w:rsid w:val="00C246D0"/>
    <w:rsid w:val="00C264E3"/>
    <w:rsid w:val="00C35C2B"/>
    <w:rsid w:val="00C37785"/>
    <w:rsid w:val="00C40229"/>
    <w:rsid w:val="00C434BD"/>
    <w:rsid w:val="00C4508E"/>
    <w:rsid w:val="00C53D06"/>
    <w:rsid w:val="00C77340"/>
    <w:rsid w:val="00C8189A"/>
    <w:rsid w:val="00C8474B"/>
    <w:rsid w:val="00C943B2"/>
    <w:rsid w:val="00CA34D4"/>
    <w:rsid w:val="00CA4216"/>
    <w:rsid w:val="00CB2D56"/>
    <w:rsid w:val="00CC568A"/>
    <w:rsid w:val="00CC6698"/>
    <w:rsid w:val="00CE07D0"/>
    <w:rsid w:val="00CE4549"/>
    <w:rsid w:val="00CF0BB4"/>
    <w:rsid w:val="00CF187C"/>
    <w:rsid w:val="00D071BB"/>
    <w:rsid w:val="00D10DB9"/>
    <w:rsid w:val="00D11E2D"/>
    <w:rsid w:val="00D142B5"/>
    <w:rsid w:val="00D334E0"/>
    <w:rsid w:val="00D422BC"/>
    <w:rsid w:val="00D44C27"/>
    <w:rsid w:val="00D52A08"/>
    <w:rsid w:val="00D60A8E"/>
    <w:rsid w:val="00D6269E"/>
    <w:rsid w:val="00D646D1"/>
    <w:rsid w:val="00D709D0"/>
    <w:rsid w:val="00D70C25"/>
    <w:rsid w:val="00D91C71"/>
    <w:rsid w:val="00DA5167"/>
    <w:rsid w:val="00DB7897"/>
    <w:rsid w:val="00DE5D6C"/>
    <w:rsid w:val="00DF4D23"/>
    <w:rsid w:val="00DF50E1"/>
    <w:rsid w:val="00DF53FC"/>
    <w:rsid w:val="00DF7876"/>
    <w:rsid w:val="00E022A1"/>
    <w:rsid w:val="00E118C2"/>
    <w:rsid w:val="00E11CE2"/>
    <w:rsid w:val="00E12D90"/>
    <w:rsid w:val="00E15050"/>
    <w:rsid w:val="00E234BC"/>
    <w:rsid w:val="00E2590E"/>
    <w:rsid w:val="00E30274"/>
    <w:rsid w:val="00E3402D"/>
    <w:rsid w:val="00E457E8"/>
    <w:rsid w:val="00E552FF"/>
    <w:rsid w:val="00E60587"/>
    <w:rsid w:val="00E65F7C"/>
    <w:rsid w:val="00E73F4F"/>
    <w:rsid w:val="00E84DE0"/>
    <w:rsid w:val="00EB6C41"/>
    <w:rsid w:val="00EC5944"/>
    <w:rsid w:val="00EE540D"/>
    <w:rsid w:val="00EE7398"/>
    <w:rsid w:val="00EF1E3D"/>
    <w:rsid w:val="00EF566E"/>
    <w:rsid w:val="00F01EE1"/>
    <w:rsid w:val="00F05EE0"/>
    <w:rsid w:val="00F066E7"/>
    <w:rsid w:val="00F141D6"/>
    <w:rsid w:val="00F2147D"/>
    <w:rsid w:val="00F30376"/>
    <w:rsid w:val="00F34A99"/>
    <w:rsid w:val="00F61468"/>
    <w:rsid w:val="00F6653A"/>
    <w:rsid w:val="00F72794"/>
    <w:rsid w:val="00F729BC"/>
    <w:rsid w:val="00F73340"/>
    <w:rsid w:val="00F806D8"/>
    <w:rsid w:val="00F80F3F"/>
    <w:rsid w:val="00F837D7"/>
    <w:rsid w:val="00F8785A"/>
    <w:rsid w:val="00F952DB"/>
    <w:rsid w:val="00FA445A"/>
    <w:rsid w:val="00FB1F80"/>
    <w:rsid w:val="00FB3971"/>
    <w:rsid w:val="00FB3AF0"/>
    <w:rsid w:val="00FC09C0"/>
    <w:rsid w:val="00FC49C6"/>
    <w:rsid w:val="00FD4C2C"/>
    <w:rsid w:val="00FD5E0F"/>
    <w:rsid w:val="00FE4287"/>
    <w:rsid w:val="00FE4366"/>
    <w:rsid w:val="00FF2AF7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AA486"/>
  <w15:chartTrackingRefBased/>
  <w15:docId w15:val="{CDBF2E61-B774-4DF9-B9FE-C2FADE9F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A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A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A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A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A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A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A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A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A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A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A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A8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60A8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3036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19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98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57C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playlist?list=PLEPDJP9udALGyQSlPPBEbCvcT-62mW2s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C2CF7-1760-4337-8A95-E784F5FA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Brown</dc:creator>
  <cp:keywords/>
  <dc:description/>
  <cp:lastModifiedBy>Ann Brown</cp:lastModifiedBy>
  <cp:revision>3</cp:revision>
  <cp:lastPrinted>2024-11-25T13:09:00Z</cp:lastPrinted>
  <dcterms:created xsi:type="dcterms:W3CDTF">2024-11-25T13:00:00Z</dcterms:created>
  <dcterms:modified xsi:type="dcterms:W3CDTF">2024-11-25T13:09:00Z</dcterms:modified>
</cp:coreProperties>
</file>